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E" w:rsidRDefault="00B8452E" w:rsidP="000501D6">
      <w:pPr>
        <w:pStyle w:val="msonormalbullet2gif"/>
        <w:spacing w:before="0" w:beforeAutospacing="0" w:after="0" w:afterAutospacing="0"/>
        <w:ind w:left="4820"/>
        <w:contextualSpacing/>
        <w:jc w:val="center"/>
        <w:rPr>
          <w:sz w:val="28"/>
          <w:szCs w:val="28"/>
        </w:rPr>
      </w:pPr>
    </w:p>
    <w:p w:rsidR="00DB4D86" w:rsidRDefault="00DB4D86" w:rsidP="000501D6">
      <w:pPr>
        <w:pStyle w:val="msonormalbullet2gif"/>
        <w:spacing w:before="0" w:beforeAutospacing="0" w:after="0" w:afterAutospacing="0"/>
        <w:ind w:left="48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0501D6" w:rsidRDefault="00DB4D86" w:rsidP="000501D6">
      <w:pPr>
        <w:pStyle w:val="msonormalbullet2gif"/>
        <w:spacing w:before="0" w:beforeAutospacing="0" w:after="0" w:afterAutospacing="0"/>
        <w:ind w:left="48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</w:t>
      </w:r>
      <w:r w:rsidR="000501D6">
        <w:rPr>
          <w:sz w:val="28"/>
          <w:szCs w:val="28"/>
        </w:rPr>
        <w:t xml:space="preserve"> администрации</w:t>
      </w:r>
    </w:p>
    <w:p w:rsidR="000501D6" w:rsidRDefault="000501D6" w:rsidP="000501D6">
      <w:pPr>
        <w:pStyle w:val="msonormalbullet2gif"/>
        <w:spacing w:before="0" w:beforeAutospacing="0" w:after="0" w:afterAutospacing="0"/>
        <w:ind w:left="48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01D6" w:rsidRDefault="000501D6" w:rsidP="000501D6">
      <w:pPr>
        <w:pStyle w:val="msonormalbullet2gif"/>
        <w:spacing w:before="0" w:beforeAutospacing="0" w:after="0" w:afterAutospacing="0"/>
        <w:ind w:left="4820"/>
        <w:contextualSpacing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</w:t>
      </w:r>
    </w:p>
    <w:p w:rsidR="000501D6" w:rsidRDefault="000501D6" w:rsidP="000501D6">
      <w:pPr>
        <w:pStyle w:val="msonormalbullet2gif"/>
        <w:spacing w:before="0" w:beforeAutospacing="0" w:after="0" w:afterAutospacing="0"/>
        <w:ind w:left="4820"/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="00961CAF">
        <w:rPr>
          <w:sz w:val="28"/>
          <w:szCs w:val="28"/>
        </w:rPr>
        <w:t>08.11.2018</w:t>
      </w:r>
      <w:r>
        <w:rPr>
          <w:sz w:val="28"/>
          <w:szCs w:val="28"/>
        </w:rPr>
        <w:t xml:space="preserve">г. № </w:t>
      </w:r>
      <w:r w:rsidR="00961CAF">
        <w:rPr>
          <w:sz w:val="28"/>
          <w:szCs w:val="28"/>
        </w:rPr>
        <w:t>900</w:t>
      </w:r>
    </w:p>
    <w:p w:rsidR="000501D6" w:rsidRDefault="000501D6" w:rsidP="000501D6">
      <w:pPr>
        <w:pStyle w:val="msonormalbullet2gif"/>
        <w:spacing w:before="0" w:beforeAutospacing="0" w:after="0" w:afterAutospacing="0"/>
        <w:ind w:left="4820"/>
        <w:contextualSpacing/>
        <w:jc w:val="center"/>
        <w:rPr>
          <w:sz w:val="28"/>
          <w:szCs w:val="28"/>
        </w:rPr>
      </w:pPr>
    </w:p>
    <w:p w:rsidR="000501D6" w:rsidRDefault="000501D6" w:rsidP="000501D6">
      <w:pPr>
        <w:pStyle w:val="msonormalbullet2gif"/>
        <w:spacing w:after="0" w:afterAutospacing="0"/>
        <w:contextualSpacing/>
        <w:jc w:val="center"/>
        <w:rPr>
          <w:sz w:val="28"/>
          <w:szCs w:val="28"/>
        </w:rPr>
      </w:pPr>
    </w:p>
    <w:p w:rsidR="000501D6" w:rsidRDefault="000501D6" w:rsidP="000501D6">
      <w:pPr>
        <w:pStyle w:val="msonormalbullet2gif"/>
        <w:spacing w:after="0" w:afterAutospacing="0"/>
        <w:contextualSpacing/>
        <w:jc w:val="center"/>
        <w:rPr>
          <w:sz w:val="28"/>
          <w:szCs w:val="28"/>
        </w:rPr>
      </w:pPr>
    </w:p>
    <w:p w:rsidR="000501D6" w:rsidRPr="00C34B6D" w:rsidRDefault="000501D6" w:rsidP="000501D6">
      <w:pPr>
        <w:pStyle w:val="msonormalbullet2gif"/>
        <w:spacing w:before="0" w:beforeAutospacing="0" w:after="0" w:afterAutospacing="0"/>
        <w:ind w:left="851" w:right="849"/>
        <w:contextualSpacing/>
        <w:jc w:val="center"/>
        <w:rPr>
          <w:b/>
          <w:sz w:val="28"/>
          <w:szCs w:val="28"/>
        </w:rPr>
      </w:pPr>
      <w:r w:rsidRPr="00C34B6D">
        <w:rPr>
          <w:b/>
          <w:sz w:val="28"/>
          <w:szCs w:val="28"/>
        </w:rPr>
        <w:t>МУНИЦИПАЛЬНАЯ ПРОГРАММА</w:t>
      </w:r>
    </w:p>
    <w:p w:rsidR="000501D6" w:rsidRPr="00C34B6D" w:rsidRDefault="00660F91" w:rsidP="00D92113">
      <w:pPr>
        <w:pStyle w:val="msonormalbullet2gi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C34B6D">
        <w:rPr>
          <w:b/>
          <w:sz w:val="28"/>
          <w:szCs w:val="28"/>
        </w:rPr>
        <w:t xml:space="preserve">«Профилактика терроризма и экстремизма, усиление борьбы с преступностью, профилактика правонарушений и противодействие коррупции </w:t>
      </w:r>
      <w:proofErr w:type="gramStart"/>
      <w:r w:rsidRPr="00C34B6D">
        <w:rPr>
          <w:b/>
          <w:sz w:val="28"/>
          <w:szCs w:val="28"/>
        </w:rPr>
        <w:t>в</w:t>
      </w:r>
      <w:proofErr w:type="gramEnd"/>
      <w:r w:rsidRPr="00C34B6D">
        <w:rPr>
          <w:b/>
          <w:sz w:val="28"/>
          <w:szCs w:val="28"/>
        </w:rPr>
        <w:t xml:space="preserve"> </w:t>
      </w:r>
      <w:proofErr w:type="gramStart"/>
      <w:r w:rsidRPr="00C34B6D">
        <w:rPr>
          <w:b/>
          <w:sz w:val="28"/>
          <w:szCs w:val="28"/>
        </w:rPr>
        <w:t>Ейском</w:t>
      </w:r>
      <w:proofErr w:type="gramEnd"/>
      <w:r w:rsidRPr="00C34B6D">
        <w:rPr>
          <w:b/>
          <w:sz w:val="28"/>
          <w:szCs w:val="28"/>
        </w:rPr>
        <w:t xml:space="preserve"> районе»</w:t>
      </w:r>
    </w:p>
    <w:p w:rsidR="000501D6" w:rsidRDefault="000501D6" w:rsidP="000501D6">
      <w:pPr>
        <w:pStyle w:val="msonormalbullet2gif"/>
        <w:spacing w:after="0" w:afterAutospacing="0"/>
        <w:contextualSpacing/>
        <w:jc w:val="center"/>
        <w:rPr>
          <w:sz w:val="28"/>
          <w:szCs w:val="28"/>
        </w:rPr>
      </w:pPr>
    </w:p>
    <w:p w:rsidR="00441EDB" w:rsidRDefault="00441EDB" w:rsidP="002435D9">
      <w:pPr>
        <w:pStyle w:val="msonormalbullet2gif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г. Ейск</w:t>
      </w:r>
    </w:p>
    <w:p w:rsidR="00E55039" w:rsidRDefault="00E55039" w:rsidP="002435D9">
      <w:pPr>
        <w:pStyle w:val="msonormalbullet2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E55039" w:rsidRPr="00E55039" w:rsidRDefault="00E55039" w:rsidP="00E55039">
      <w:pPr>
        <w:suppressAutoHyphens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E55039">
        <w:rPr>
          <w:rFonts w:ascii="Times New Roman" w:hAnsi="Times New Roman"/>
          <w:sz w:val="28"/>
          <w:szCs w:val="28"/>
        </w:rPr>
        <w:t>Список изменяющих документов</w:t>
      </w:r>
    </w:p>
    <w:p w:rsidR="00E55039" w:rsidRPr="00E55039" w:rsidRDefault="00E55039" w:rsidP="00E55039">
      <w:pPr>
        <w:suppressAutoHyphens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55039">
        <w:rPr>
          <w:rFonts w:ascii="Times New Roman" w:hAnsi="Times New Roman"/>
          <w:sz w:val="28"/>
          <w:szCs w:val="28"/>
        </w:rPr>
        <w:t xml:space="preserve">(Постановление администрации муниципального образования </w:t>
      </w:r>
      <w:proofErr w:type="spellStart"/>
      <w:r w:rsidRPr="00E55039">
        <w:rPr>
          <w:rFonts w:ascii="Times New Roman" w:hAnsi="Times New Roman"/>
          <w:sz w:val="28"/>
          <w:szCs w:val="28"/>
        </w:rPr>
        <w:t>Ейский</w:t>
      </w:r>
      <w:proofErr w:type="spellEnd"/>
      <w:r w:rsidRPr="00E55039">
        <w:rPr>
          <w:rFonts w:ascii="Times New Roman" w:hAnsi="Times New Roman"/>
          <w:sz w:val="28"/>
          <w:szCs w:val="28"/>
        </w:rPr>
        <w:t xml:space="preserve"> район</w:t>
      </w:r>
      <w:proofErr w:type="gramEnd"/>
    </w:p>
    <w:p w:rsidR="00DF00CE" w:rsidRDefault="00E55039" w:rsidP="00E55039">
      <w:pPr>
        <w:suppressAutoHyphens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30.12.2020г. №</w:t>
      </w:r>
      <w:r w:rsidRPr="00E55039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29</w:t>
      </w:r>
      <w:r w:rsidRPr="00E55039">
        <w:rPr>
          <w:rFonts w:ascii="Times New Roman" w:hAnsi="Times New Roman"/>
          <w:sz w:val="28"/>
          <w:szCs w:val="28"/>
        </w:rPr>
        <w:t xml:space="preserve">; от </w:t>
      </w:r>
      <w:r>
        <w:rPr>
          <w:rFonts w:ascii="Times New Roman" w:hAnsi="Times New Roman"/>
          <w:sz w:val="28"/>
          <w:szCs w:val="28"/>
        </w:rPr>
        <w:t>18.03.2021г. №2</w:t>
      </w:r>
      <w:r w:rsidRPr="00E55039">
        <w:rPr>
          <w:rFonts w:ascii="Times New Roman" w:hAnsi="Times New Roman"/>
          <w:sz w:val="28"/>
          <w:szCs w:val="28"/>
        </w:rPr>
        <w:t xml:space="preserve">55, от </w:t>
      </w:r>
      <w:r>
        <w:rPr>
          <w:rFonts w:ascii="Times New Roman" w:hAnsi="Times New Roman"/>
          <w:sz w:val="28"/>
          <w:szCs w:val="28"/>
        </w:rPr>
        <w:t>06</w:t>
      </w:r>
      <w:r w:rsidRPr="00E550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09.2021г. №</w:t>
      </w:r>
      <w:r w:rsidRPr="00E5503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4</w:t>
      </w:r>
      <w:r w:rsidR="00DF00CE">
        <w:rPr>
          <w:rFonts w:ascii="Times New Roman" w:hAnsi="Times New Roman"/>
          <w:sz w:val="28"/>
          <w:szCs w:val="28"/>
        </w:rPr>
        <w:t xml:space="preserve">8, </w:t>
      </w:r>
    </w:p>
    <w:p w:rsidR="00DF00CE" w:rsidRDefault="00DF00CE" w:rsidP="00E55039">
      <w:pPr>
        <w:suppressAutoHyphens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E550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23</w:t>
      </w:r>
      <w:r w:rsidRPr="00E550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11.2021г. №973, </w:t>
      </w:r>
      <w:r w:rsidRPr="00E550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</w:t>
      </w:r>
      <w:r w:rsidRPr="00E550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12.2021г. №1202, </w:t>
      </w:r>
      <w:r w:rsidRPr="00E550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09</w:t>
      </w:r>
      <w:r w:rsidRPr="00E550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02.2022г. №124, </w:t>
      </w:r>
    </w:p>
    <w:p w:rsidR="001D4D0F" w:rsidRDefault="00DF00CE" w:rsidP="00E55039">
      <w:pPr>
        <w:suppressAutoHyphens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E550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</w:t>
      </w:r>
      <w:r w:rsidRPr="00E550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03.2022г. №224, </w:t>
      </w:r>
      <w:r w:rsidRPr="00E550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02</w:t>
      </w:r>
      <w:r w:rsidRPr="00E550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08.2022г. №612</w:t>
      </w:r>
      <w:r w:rsidR="001D4D0F">
        <w:rPr>
          <w:rFonts w:ascii="Times New Roman" w:hAnsi="Times New Roman"/>
          <w:sz w:val="28"/>
          <w:szCs w:val="28"/>
        </w:rPr>
        <w:t xml:space="preserve">, </w:t>
      </w:r>
      <w:r w:rsidR="001D4D0F" w:rsidRPr="00E55039">
        <w:rPr>
          <w:rFonts w:ascii="Times New Roman" w:hAnsi="Times New Roman"/>
          <w:sz w:val="28"/>
          <w:szCs w:val="28"/>
        </w:rPr>
        <w:t xml:space="preserve">от </w:t>
      </w:r>
      <w:r w:rsidR="001D4D0F">
        <w:rPr>
          <w:rFonts w:ascii="Times New Roman" w:hAnsi="Times New Roman"/>
          <w:sz w:val="28"/>
          <w:szCs w:val="28"/>
        </w:rPr>
        <w:t>20</w:t>
      </w:r>
      <w:r w:rsidR="001D4D0F" w:rsidRPr="00E55039">
        <w:rPr>
          <w:rFonts w:ascii="Times New Roman" w:hAnsi="Times New Roman"/>
          <w:sz w:val="28"/>
          <w:szCs w:val="28"/>
        </w:rPr>
        <w:t>.</w:t>
      </w:r>
      <w:r w:rsidR="001D4D0F">
        <w:rPr>
          <w:rFonts w:ascii="Times New Roman" w:hAnsi="Times New Roman"/>
          <w:sz w:val="28"/>
          <w:szCs w:val="28"/>
        </w:rPr>
        <w:t>0</w:t>
      </w:r>
      <w:r w:rsidR="001D4D0F">
        <w:rPr>
          <w:rFonts w:ascii="Times New Roman" w:hAnsi="Times New Roman"/>
          <w:sz w:val="28"/>
          <w:szCs w:val="28"/>
        </w:rPr>
        <w:t>2</w:t>
      </w:r>
      <w:r w:rsidR="001D4D0F">
        <w:rPr>
          <w:rFonts w:ascii="Times New Roman" w:hAnsi="Times New Roman"/>
          <w:sz w:val="28"/>
          <w:szCs w:val="28"/>
        </w:rPr>
        <w:t>.202</w:t>
      </w:r>
      <w:r w:rsidR="001D4D0F">
        <w:rPr>
          <w:rFonts w:ascii="Times New Roman" w:hAnsi="Times New Roman"/>
          <w:sz w:val="28"/>
          <w:szCs w:val="28"/>
        </w:rPr>
        <w:t xml:space="preserve">3г. №106,  </w:t>
      </w:r>
    </w:p>
    <w:p w:rsidR="00E55039" w:rsidRPr="00E55039" w:rsidRDefault="001D4D0F" w:rsidP="00E55039">
      <w:pPr>
        <w:suppressAutoHyphens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5503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</w:t>
      </w:r>
      <w:r w:rsidRPr="00E550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08.202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№6</w:t>
      </w:r>
      <w:r>
        <w:rPr>
          <w:rFonts w:ascii="Times New Roman" w:hAnsi="Times New Roman"/>
          <w:sz w:val="28"/>
          <w:szCs w:val="28"/>
        </w:rPr>
        <w:t>44</w:t>
      </w:r>
      <w:r w:rsidR="00DF00CE">
        <w:rPr>
          <w:rFonts w:ascii="Times New Roman" w:hAnsi="Times New Roman"/>
          <w:sz w:val="28"/>
          <w:szCs w:val="28"/>
        </w:rPr>
        <w:t>)</w:t>
      </w:r>
    </w:p>
    <w:p w:rsidR="00961CAF" w:rsidRDefault="00961CAF" w:rsidP="002435D9">
      <w:pPr>
        <w:pStyle w:val="msonormalbullet2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441EDB" w:rsidRPr="00441EDB" w:rsidRDefault="00441EDB" w:rsidP="002435D9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441EDB">
        <w:rPr>
          <w:b/>
          <w:sz w:val="28"/>
          <w:szCs w:val="28"/>
        </w:rPr>
        <w:t>ПАСПОРТ</w:t>
      </w:r>
    </w:p>
    <w:p w:rsidR="002435D9" w:rsidRDefault="000501D6" w:rsidP="002435D9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404FCF">
        <w:rPr>
          <w:b/>
          <w:sz w:val="28"/>
          <w:szCs w:val="28"/>
        </w:rPr>
        <w:t>муниципальной программы</w:t>
      </w:r>
      <w:r w:rsidR="005C032C">
        <w:rPr>
          <w:b/>
          <w:sz w:val="28"/>
          <w:szCs w:val="28"/>
        </w:rPr>
        <w:t xml:space="preserve"> </w:t>
      </w:r>
      <w:r w:rsidR="00DD50E5" w:rsidRPr="00404FCF">
        <w:rPr>
          <w:b/>
          <w:sz w:val="28"/>
          <w:szCs w:val="28"/>
        </w:rPr>
        <w:t>«Профилактика</w:t>
      </w:r>
    </w:p>
    <w:p w:rsidR="002435D9" w:rsidRDefault="00DD50E5" w:rsidP="002435D9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404FCF">
        <w:rPr>
          <w:b/>
          <w:sz w:val="28"/>
          <w:szCs w:val="28"/>
        </w:rPr>
        <w:t xml:space="preserve"> терроризма и экстремизма,</w:t>
      </w:r>
    </w:p>
    <w:p w:rsidR="002435D9" w:rsidRDefault="00DD50E5" w:rsidP="002435D9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404FCF">
        <w:rPr>
          <w:b/>
          <w:sz w:val="28"/>
          <w:szCs w:val="28"/>
        </w:rPr>
        <w:t xml:space="preserve"> усиление борьбы с преступностью,</w:t>
      </w:r>
    </w:p>
    <w:p w:rsidR="002435D9" w:rsidRDefault="00DD50E5" w:rsidP="002435D9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404FCF">
        <w:rPr>
          <w:b/>
          <w:sz w:val="28"/>
          <w:szCs w:val="28"/>
        </w:rPr>
        <w:t xml:space="preserve"> профилактика правонарушений</w:t>
      </w:r>
    </w:p>
    <w:p w:rsidR="000501D6" w:rsidRPr="00404FCF" w:rsidRDefault="00DD50E5" w:rsidP="002435D9">
      <w:pPr>
        <w:pStyle w:val="msonormalbullet2gi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404FCF">
        <w:rPr>
          <w:b/>
          <w:sz w:val="28"/>
          <w:szCs w:val="28"/>
        </w:rPr>
        <w:t xml:space="preserve"> и противодействие коррупции </w:t>
      </w:r>
      <w:proofErr w:type="gramStart"/>
      <w:r w:rsidRPr="00404FCF">
        <w:rPr>
          <w:b/>
          <w:sz w:val="28"/>
          <w:szCs w:val="28"/>
        </w:rPr>
        <w:t>в</w:t>
      </w:r>
      <w:proofErr w:type="gramEnd"/>
      <w:r w:rsidRPr="00404FCF">
        <w:rPr>
          <w:b/>
          <w:sz w:val="28"/>
          <w:szCs w:val="28"/>
        </w:rPr>
        <w:t xml:space="preserve"> </w:t>
      </w:r>
      <w:proofErr w:type="gramStart"/>
      <w:r w:rsidRPr="00404FCF">
        <w:rPr>
          <w:b/>
          <w:sz w:val="28"/>
          <w:szCs w:val="28"/>
        </w:rPr>
        <w:t>Ейском</w:t>
      </w:r>
      <w:proofErr w:type="gramEnd"/>
      <w:r w:rsidRPr="00404FCF">
        <w:rPr>
          <w:b/>
          <w:sz w:val="28"/>
          <w:szCs w:val="28"/>
        </w:rPr>
        <w:t xml:space="preserve"> районе»</w:t>
      </w:r>
    </w:p>
    <w:p w:rsidR="00473793" w:rsidRDefault="00473793" w:rsidP="00882DD8">
      <w:pPr>
        <w:pStyle w:val="msonormalbullet2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769"/>
      </w:tblGrid>
      <w:tr w:rsidR="000501D6" w:rsidRPr="00625B6E" w:rsidTr="00215DAF">
        <w:trPr>
          <w:trHeight w:val="998"/>
        </w:trPr>
        <w:tc>
          <w:tcPr>
            <w:tcW w:w="2802" w:type="dxa"/>
            <w:hideMark/>
          </w:tcPr>
          <w:p w:rsidR="000501D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769" w:type="dxa"/>
          </w:tcPr>
          <w:p w:rsidR="000501D6" w:rsidRDefault="00FF3948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501D6">
              <w:rPr>
                <w:sz w:val="28"/>
                <w:szCs w:val="28"/>
              </w:rPr>
              <w:t>правление внутренней политики и территориальной безопасности администрации муниципального</w:t>
            </w:r>
            <w:r w:rsidR="00A51B02">
              <w:rPr>
                <w:sz w:val="28"/>
                <w:szCs w:val="28"/>
              </w:rPr>
              <w:t xml:space="preserve"> </w:t>
            </w:r>
            <w:r w:rsidR="000501D6">
              <w:rPr>
                <w:sz w:val="28"/>
                <w:szCs w:val="28"/>
              </w:rPr>
              <w:t xml:space="preserve">образования </w:t>
            </w:r>
            <w:proofErr w:type="spellStart"/>
            <w:r w:rsidR="000501D6">
              <w:rPr>
                <w:sz w:val="28"/>
                <w:szCs w:val="28"/>
              </w:rPr>
              <w:t>Ейский</w:t>
            </w:r>
            <w:proofErr w:type="spellEnd"/>
            <w:r w:rsidR="000501D6">
              <w:rPr>
                <w:sz w:val="28"/>
                <w:szCs w:val="28"/>
              </w:rPr>
              <w:t xml:space="preserve"> район (далее – </w:t>
            </w:r>
            <w:proofErr w:type="spellStart"/>
            <w:r w:rsidR="000501D6">
              <w:rPr>
                <w:sz w:val="28"/>
                <w:szCs w:val="28"/>
              </w:rPr>
              <w:t>УВПиТБ</w:t>
            </w:r>
            <w:proofErr w:type="spellEnd"/>
            <w:r w:rsidR="000501D6">
              <w:rPr>
                <w:sz w:val="28"/>
                <w:szCs w:val="28"/>
              </w:rPr>
              <w:t>).</w:t>
            </w:r>
          </w:p>
        </w:tc>
      </w:tr>
      <w:tr w:rsidR="000501D6" w:rsidRPr="00625B6E" w:rsidTr="00215DAF">
        <w:trPr>
          <w:trHeight w:val="998"/>
        </w:trPr>
        <w:tc>
          <w:tcPr>
            <w:tcW w:w="2802" w:type="dxa"/>
            <w:hideMark/>
          </w:tcPr>
          <w:p w:rsidR="00882DD8" w:rsidRDefault="00882DD8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55039" w:rsidRPr="00D12CA6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D12CA6">
              <w:rPr>
                <w:sz w:val="28"/>
                <w:szCs w:val="28"/>
              </w:rPr>
              <w:t>Участники муниципальной программы</w:t>
            </w: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882DD8" w:rsidRDefault="00882DD8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55039" w:rsidRPr="00D12CA6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D12CA6">
              <w:rPr>
                <w:sz w:val="28"/>
                <w:szCs w:val="28"/>
              </w:rPr>
              <w:t xml:space="preserve">управление муниципальных ресурсов администрации муниципального образования </w:t>
            </w:r>
            <w:proofErr w:type="spellStart"/>
            <w:r w:rsidRPr="00D12CA6">
              <w:rPr>
                <w:sz w:val="28"/>
                <w:szCs w:val="28"/>
              </w:rPr>
              <w:t>Ейский</w:t>
            </w:r>
            <w:proofErr w:type="spellEnd"/>
            <w:r w:rsidRPr="00D12CA6">
              <w:rPr>
                <w:sz w:val="28"/>
                <w:szCs w:val="28"/>
              </w:rPr>
              <w:t xml:space="preserve">  район (далее - УМР);</w:t>
            </w:r>
          </w:p>
          <w:p w:rsidR="00E55039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55039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D12CA6">
              <w:rPr>
                <w:sz w:val="28"/>
                <w:szCs w:val="28"/>
              </w:rPr>
              <w:t xml:space="preserve">отдел гражданской обороны и чрезвычайных ситуаций администрации муниципального образования </w:t>
            </w:r>
            <w:proofErr w:type="spellStart"/>
            <w:r w:rsidRPr="00D12CA6">
              <w:rPr>
                <w:sz w:val="28"/>
                <w:szCs w:val="28"/>
              </w:rPr>
              <w:t>Ейский</w:t>
            </w:r>
            <w:proofErr w:type="spellEnd"/>
            <w:r w:rsidRPr="00D12CA6">
              <w:rPr>
                <w:sz w:val="28"/>
                <w:szCs w:val="28"/>
              </w:rPr>
              <w:t xml:space="preserve">  район (далее - отдел ГО и ЧС);</w:t>
            </w:r>
          </w:p>
          <w:p w:rsidR="00E55039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55039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сельского хозяйства и продовольствия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 </w:t>
            </w:r>
            <w:r w:rsidR="00EB3A3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УСХ);</w:t>
            </w:r>
          </w:p>
          <w:p w:rsidR="00E55039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55039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УО);</w:t>
            </w:r>
          </w:p>
          <w:p w:rsidR="004E0689" w:rsidRDefault="004E068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55039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ЖКХ и капитального строительства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4E0689">
              <w:rPr>
                <w:sz w:val="28"/>
                <w:szCs w:val="28"/>
              </w:rPr>
              <w:t>УЖКХиКС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:rsidR="004E0689" w:rsidRDefault="004E068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E0689" w:rsidRDefault="004E0689" w:rsidP="004E068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ОФКС);</w:t>
            </w:r>
          </w:p>
          <w:p w:rsidR="004E0689" w:rsidRDefault="004E0689" w:rsidP="004E068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8267C" w:rsidRDefault="004E0689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семьи и детства</w:t>
            </w:r>
            <w:r w:rsidR="00F8267C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="00F8267C">
              <w:rPr>
                <w:sz w:val="28"/>
                <w:szCs w:val="28"/>
              </w:rPr>
              <w:t>Ейский</w:t>
            </w:r>
            <w:proofErr w:type="spellEnd"/>
            <w:r w:rsidR="00F8267C"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 w:rsidR="00F8267C">
              <w:rPr>
                <w:sz w:val="28"/>
                <w:szCs w:val="28"/>
              </w:rPr>
              <w:t xml:space="preserve"> УВСД);</w:t>
            </w: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>);</w:t>
            </w: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делам молодежи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ОДМ);</w:t>
            </w: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делам несовершеннолетних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ОДН);</w:t>
            </w: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транспорта и связи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</w:t>
            </w:r>
            <w:r w:rsidR="00EB3A33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отдел транспорта);</w:t>
            </w:r>
          </w:p>
          <w:p w:rsidR="00F8267C" w:rsidRDefault="00F8267C" w:rsidP="00F8267C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B3A33" w:rsidRDefault="00F8267C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архитектуры и градостроительства</w:t>
            </w:r>
            <w:r w:rsidR="00EB3A33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="00EB3A33">
              <w:rPr>
                <w:sz w:val="28"/>
                <w:szCs w:val="28"/>
              </w:rPr>
              <w:t>Ейский</w:t>
            </w:r>
            <w:proofErr w:type="spellEnd"/>
            <w:r w:rsidR="00EB3A33">
              <w:rPr>
                <w:sz w:val="28"/>
                <w:szCs w:val="28"/>
              </w:rPr>
              <w:t xml:space="preserve"> район (далее -  </w:t>
            </w:r>
            <w:proofErr w:type="spellStart"/>
            <w:r w:rsidR="00EB3A33">
              <w:rPr>
                <w:sz w:val="28"/>
                <w:szCs w:val="28"/>
              </w:rPr>
              <w:t>УАиГ</w:t>
            </w:r>
            <w:proofErr w:type="spellEnd"/>
            <w:r w:rsidR="00EB3A33">
              <w:rPr>
                <w:sz w:val="28"/>
                <w:szCs w:val="28"/>
              </w:rPr>
              <w:t>);</w:t>
            </w:r>
          </w:p>
          <w:p w:rsidR="00EB3A33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B3A33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взаимодействию со СМИ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  - отдел СМИ);</w:t>
            </w:r>
          </w:p>
          <w:p w:rsidR="00EB3A33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B3A33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по вопросам курортов и туризма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 </w:t>
            </w:r>
            <w:proofErr w:type="gramStart"/>
            <w:r>
              <w:rPr>
                <w:sz w:val="28"/>
                <w:szCs w:val="28"/>
              </w:rPr>
              <w:t>–о</w:t>
            </w:r>
            <w:proofErr w:type="gramEnd"/>
            <w:r>
              <w:rPr>
                <w:sz w:val="28"/>
                <w:szCs w:val="28"/>
              </w:rPr>
              <w:t>тдел курортов);</w:t>
            </w:r>
          </w:p>
          <w:p w:rsidR="00EB3A33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B3A33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потребительского рынка и услуг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 (далее - отдел потребительского рынка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E55039" w:rsidRPr="00D12CA6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E55039" w:rsidP="00E55039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D12CA6">
              <w:rPr>
                <w:sz w:val="28"/>
                <w:szCs w:val="28"/>
              </w:rPr>
              <w:t xml:space="preserve">отдел по делам казачества и военным вопросам </w:t>
            </w:r>
          </w:p>
        </w:tc>
      </w:tr>
      <w:tr w:rsidR="000501D6" w:rsidRPr="00625B6E" w:rsidTr="00215DAF">
        <w:tc>
          <w:tcPr>
            <w:tcW w:w="2802" w:type="dxa"/>
          </w:tcPr>
          <w:p w:rsidR="00882DD8" w:rsidRDefault="00882DD8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D12CA6">
              <w:rPr>
                <w:sz w:val="28"/>
                <w:szCs w:val="28"/>
              </w:rPr>
              <w:t xml:space="preserve">администрации муниципального образования </w:t>
            </w:r>
            <w:proofErr w:type="spellStart"/>
            <w:r w:rsidRPr="00D12CA6">
              <w:rPr>
                <w:sz w:val="28"/>
                <w:szCs w:val="28"/>
              </w:rPr>
              <w:t>Ейский</w:t>
            </w:r>
            <w:proofErr w:type="spellEnd"/>
            <w:r w:rsidRPr="00D12CA6">
              <w:rPr>
                <w:sz w:val="28"/>
                <w:szCs w:val="28"/>
              </w:rPr>
              <w:t xml:space="preserve"> район (далее </w:t>
            </w:r>
            <w:proofErr w:type="spellStart"/>
            <w:r w:rsidRPr="00D12CA6">
              <w:rPr>
                <w:sz w:val="28"/>
                <w:szCs w:val="28"/>
              </w:rPr>
              <w:t>ОДКиВП</w:t>
            </w:r>
            <w:proofErr w:type="spellEnd"/>
            <w:r w:rsidRPr="00D12CA6">
              <w:rPr>
                <w:sz w:val="28"/>
                <w:szCs w:val="28"/>
              </w:rPr>
              <w:t>);</w:t>
            </w:r>
          </w:p>
          <w:p w:rsidR="00EB3A33" w:rsidRDefault="00EB3A33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D12CA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D12CA6">
              <w:rPr>
                <w:sz w:val="28"/>
                <w:szCs w:val="28"/>
              </w:rPr>
              <w:t xml:space="preserve">отдел </w:t>
            </w:r>
            <w:r w:rsidR="00EB3A33">
              <w:rPr>
                <w:sz w:val="28"/>
                <w:szCs w:val="28"/>
              </w:rPr>
              <w:t xml:space="preserve">муниципального </w:t>
            </w:r>
            <w:r w:rsidRPr="00D12CA6">
              <w:rPr>
                <w:sz w:val="28"/>
                <w:szCs w:val="28"/>
              </w:rPr>
              <w:t>контроля и противодействия коррупции администрации муниципального образова</w:t>
            </w:r>
            <w:r w:rsidR="00EB3A33">
              <w:rPr>
                <w:sz w:val="28"/>
                <w:szCs w:val="28"/>
              </w:rPr>
              <w:t xml:space="preserve">ния </w:t>
            </w:r>
            <w:proofErr w:type="spellStart"/>
            <w:r w:rsidR="00EB3A33">
              <w:rPr>
                <w:sz w:val="28"/>
                <w:szCs w:val="28"/>
              </w:rPr>
              <w:t>Ейский</w:t>
            </w:r>
            <w:proofErr w:type="spellEnd"/>
            <w:r w:rsidR="00EB3A33">
              <w:rPr>
                <w:sz w:val="28"/>
                <w:szCs w:val="28"/>
              </w:rPr>
              <w:t xml:space="preserve"> район</w:t>
            </w:r>
            <w:r w:rsidRPr="00D12CA6">
              <w:rPr>
                <w:sz w:val="28"/>
                <w:szCs w:val="28"/>
              </w:rPr>
              <w:t>;</w:t>
            </w:r>
          </w:p>
          <w:p w:rsidR="00EB3A33" w:rsidRDefault="00EB3A33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9B23F6" w:rsidRDefault="000501D6" w:rsidP="00882DD8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D12CA6">
              <w:rPr>
                <w:sz w:val="28"/>
                <w:szCs w:val="28"/>
              </w:rPr>
              <w:t xml:space="preserve">отдел учета и отчетности администрации муниципального образования </w:t>
            </w:r>
            <w:proofErr w:type="spellStart"/>
            <w:r w:rsidRPr="00D12CA6">
              <w:rPr>
                <w:sz w:val="28"/>
                <w:szCs w:val="28"/>
              </w:rPr>
              <w:t>Ейский</w:t>
            </w:r>
            <w:proofErr w:type="spellEnd"/>
            <w:r w:rsidRPr="00D12CA6">
              <w:rPr>
                <w:sz w:val="28"/>
                <w:szCs w:val="28"/>
              </w:rPr>
              <w:t xml:space="preserve">  район (отдел учета и отчетности).</w:t>
            </w:r>
          </w:p>
          <w:p w:rsidR="006B0DA9" w:rsidRPr="00A84F05" w:rsidRDefault="006B0DA9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0501D6" w:rsidRPr="00625B6E" w:rsidTr="00215DAF">
        <w:tc>
          <w:tcPr>
            <w:tcW w:w="2802" w:type="dxa"/>
            <w:hideMark/>
          </w:tcPr>
          <w:p w:rsidR="000501D6" w:rsidRDefault="000501D6" w:rsidP="00522CFB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769" w:type="dxa"/>
          </w:tcPr>
          <w:p w:rsidR="00EB3A33" w:rsidRPr="002C17E1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C17E1">
              <w:rPr>
                <w:sz w:val="28"/>
                <w:szCs w:val="28"/>
              </w:rPr>
              <w:t>создание эффективной системы профилактики правонарушений;</w:t>
            </w:r>
          </w:p>
          <w:p w:rsidR="000501D6" w:rsidRDefault="000501D6" w:rsidP="00522CFB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C17E1">
              <w:rPr>
                <w:sz w:val="28"/>
                <w:szCs w:val="28"/>
              </w:rPr>
              <w:t>профилактика проявлений терроризма;</w:t>
            </w:r>
          </w:p>
          <w:p w:rsidR="00EB3A33" w:rsidRPr="002C17E1" w:rsidRDefault="00EB3A33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C17E1">
              <w:rPr>
                <w:sz w:val="28"/>
                <w:szCs w:val="28"/>
              </w:rPr>
              <w:t>рофилактика проявлений экстремизма</w:t>
            </w:r>
            <w:r>
              <w:rPr>
                <w:sz w:val="28"/>
                <w:szCs w:val="28"/>
              </w:rPr>
              <w:t>;</w:t>
            </w:r>
          </w:p>
          <w:p w:rsidR="00906B09" w:rsidRPr="002C17E1" w:rsidRDefault="00906B09" w:rsidP="00522CFB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C17E1">
              <w:rPr>
                <w:sz w:val="28"/>
                <w:szCs w:val="28"/>
              </w:rPr>
              <w:t>укрепление правопорядка и повышение уровня общественной безопасности;</w:t>
            </w:r>
          </w:p>
          <w:p w:rsidR="00906B09" w:rsidRPr="002C17E1" w:rsidRDefault="00906B09" w:rsidP="00522CFB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C17E1">
              <w:rPr>
                <w:sz w:val="28"/>
                <w:szCs w:val="28"/>
              </w:rPr>
              <w:t>создание эффективной системы противодействия коррупции;</w:t>
            </w:r>
          </w:p>
          <w:p w:rsidR="000501D6" w:rsidRPr="002C17E1" w:rsidRDefault="000501D6" w:rsidP="00EB3A3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0501D6" w:rsidRPr="00625B6E" w:rsidTr="00215DAF">
        <w:tc>
          <w:tcPr>
            <w:tcW w:w="2802" w:type="dxa"/>
            <w:hideMark/>
          </w:tcPr>
          <w:p w:rsidR="000501D6" w:rsidRDefault="000501D6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6769" w:type="dxa"/>
          </w:tcPr>
          <w:p w:rsidR="009D449A" w:rsidRDefault="009D449A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2C17E1">
              <w:rPr>
                <w:sz w:val="28"/>
                <w:szCs w:val="28"/>
              </w:rPr>
              <w:t>повышение уровня антитеррористической защищённости населения;</w:t>
            </w:r>
          </w:p>
          <w:p w:rsidR="00215DAF" w:rsidRDefault="00215DAF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EB3A33" w:rsidRDefault="00EB3A33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2C17E1">
              <w:rPr>
                <w:sz w:val="28"/>
                <w:szCs w:val="28"/>
              </w:rPr>
              <w:t xml:space="preserve">ащита населения </w:t>
            </w:r>
            <w:proofErr w:type="spellStart"/>
            <w:r w:rsidRPr="002C17E1">
              <w:rPr>
                <w:sz w:val="28"/>
                <w:szCs w:val="28"/>
              </w:rPr>
              <w:t>Ейского</w:t>
            </w:r>
            <w:proofErr w:type="spellEnd"/>
            <w:r w:rsidRPr="002C17E1">
              <w:rPr>
                <w:sz w:val="28"/>
                <w:szCs w:val="28"/>
              </w:rPr>
              <w:t xml:space="preserve"> района от экстремистских проявлений</w:t>
            </w:r>
            <w:r>
              <w:rPr>
                <w:sz w:val="28"/>
                <w:szCs w:val="28"/>
              </w:rPr>
              <w:t>;</w:t>
            </w:r>
          </w:p>
          <w:p w:rsidR="00215DAF" w:rsidRDefault="00215DAF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15DAF" w:rsidRDefault="00215DAF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информированности населения о недопустимости нарушений миграционного законодательства Российской Федерации;</w:t>
            </w:r>
          </w:p>
          <w:p w:rsidR="00215DAF" w:rsidRPr="002C17E1" w:rsidRDefault="00215DAF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Pr="002C17E1" w:rsidRDefault="002B10FE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7430B" w:rsidRPr="002C17E1">
              <w:rPr>
                <w:sz w:val="28"/>
                <w:szCs w:val="28"/>
              </w:rPr>
              <w:t>овышение эффективности охраны общественного порядка и обеспечения общественной безопасности</w:t>
            </w:r>
            <w:r>
              <w:rPr>
                <w:sz w:val="28"/>
                <w:szCs w:val="28"/>
              </w:rPr>
              <w:t>;</w:t>
            </w:r>
          </w:p>
          <w:p w:rsidR="00215DAF" w:rsidRDefault="00215DAF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0501D6" w:rsidRDefault="002B10FE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7430B" w:rsidRPr="002C17E1">
              <w:rPr>
                <w:sz w:val="28"/>
                <w:szCs w:val="28"/>
              </w:rPr>
              <w:t>ривлечение негосударственных организаций, общественных объединений и гр</w:t>
            </w:r>
            <w:r>
              <w:rPr>
                <w:sz w:val="28"/>
                <w:szCs w:val="28"/>
              </w:rPr>
              <w:t xml:space="preserve">аждан к укреплению </w:t>
            </w:r>
            <w:r>
              <w:rPr>
                <w:sz w:val="28"/>
                <w:szCs w:val="28"/>
              </w:rPr>
              <w:lastRenderedPageBreak/>
              <w:t>правопорядка;</w:t>
            </w:r>
          </w:p>
          <w:p w:rsidR="00215DAF" w:rsidRDefault="00215DAF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AA5C8F" w:rsidRDefault="003C0B38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C0B38">
              <w:rPr>
                <w:sz w:val="28"/>
                <w:szCs w:val="28"/>
              </w:rPr>
              <w:t xml:space="preserve">ыявление и пресечение коррупционных связей, </w:t>
            </w:r>
            <w:r w:rsidR="000501E1">
              <w:rPr>
                <w:sz w:val="28"/>
                <w:szCs w:val="28"/>
              </w:rPr>
              <w:t xml:space="preserve">причин и условий возникновения </w:t>
            </w:r>
            <w:r w:rsidR="00D64440">
              <w:rPr>
                <w:sz w:val="28"/>
                <w:szCs w:val="28"/>
              </w:rPr>
              <w:t xml:space="preserve">коррупции, </w:t>
            </w:r>
            <w:r>
              <w:rPr>
                <w:sz w:val="28"/>
                <w:szCs w:val="28"/>
              </w:rPr>
              <w:t>о</w:t>
            </w:r>
            <w:r w:rsidRPr="003C0B38">
              <w:rPr>
                <w:sz w:val="28"/>
                <w:szCs w:val="28"/>
              </w:rPr>
              <w:t>беспечение экономической безопасности в муниципальном образова</w:t>
            </w:r>
            <w:r w:rsidR="00A04AC5">
              <w:rPr>
                <w:sz w:val="28"/>
                <w:szCs w:val="28"/>
              </w:rPr>
              <w:t xml:space="preserve">нии </w:t>
            </w:r>
            <w:proofErr w:type="spellStart"/>
            <w:r w:rsidR="00A04AC5">
              <w:rPr>
                <w:sz w:val="28"/>
                <w:szCs w:val="28"/>
              </w:rPr>
              <w:t>Ейский</w:t>
            </w:r>
            <w:proofErr w:type="spellEnd"/>
            <w:r w:rsidR="00A04AC5">
              <w:rPr>
                <w:sz w:val="28"/>
                <w:szCs w:val="28"/>
              </w:rPr>
              <w:t xml:space="preserve"> район.</w:t>
            </w:r>
          </w:p>
          <w:p w:rsidR="000501D6" w:rsidRPr="002C17E1" w:rsidRDefault="000501D6" w:rsidP="008C6F53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0501D6" w:rsidRPr="00625B6E" w:rsidTr="00215DAF">
        <w:tc>
          <w:tcPr>
            <w:tcW w:w="2802" w:type="dxa"/>
            <w:hideMark/>
          </w:tcPr>
          <w:p w:rsidR="000501D6" w:rsidRDefault="000501D6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7B64C8" w:rsidRDefault="007B64C8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B64C8" w:rsidRDefault="007B64C8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B64C8" w:rsidRDefault="007B64C8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C009D" w:rsidRDefault="008C009D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43231B" w:rsidRDefault="0043231B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1E1C82" w:rsidRDefault="001E1C82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610E92" w:rsidRDefault="00610E92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610E92" w:rsidRDefault="00610E92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610E92" w:rsidRDefault="00610E92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610E92" w:rsidRDefault="00610E92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5B3B84" w:rsidRDefault="005B3B84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Проекты и (или) программы </w:t>
            </w: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7B64C8" w:rsidRDefault="00CA165F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и сроки </w:t>
            </w:r>
          </w:p>
          <w:p w:rsidR="00E40013" w:rsidRDefault="00CA165F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 муниципальной программы</w:t>
            </w:r>
          </w:p>
          <w:p w:rsidR="00CE2D85" w:rsidRDefault="00CE2D85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D464B" w:rsidRDefault="002D464B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  <w:r w:rsidR="00CE2D85">
              <w:rPr>
                <w:sz w:val="28"/>
                <w:szCs w:val="28"/>
              </w:rPr>
              <w:t>, в том числе на финансовое обеспечение проектов и (или) программ</w:t>
            </w:r>
          </w:p>
          <w:p w:rsidR="002D464B" w:rsidRDefault="002D464B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CA165F" w:rsidRDefault="00CA165F" w:rsidP="00567507">
            <w:pPr>
              <w:pStyle w:val="msonormalbullet2gi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6769" w:type="dxa"/>
          </w:tcPr>
          <w:p w:rsidR="000501D6" w:rsidRDefault="000501D6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уровень преступности (количество преступлений, совершенных на 10 тысяч человек населения района);</w:t>
            </w:r>
          </w:p>
          <w:p w:rsidR="00215DAF" w:rsidRDefault="00215DAF" w:rsidP="00215DAF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hanging="10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15DAF" w:rsidRDefault="00215DAF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hanging="10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преступлений, совершенных на улицах и в других общественных местах;</w:t>
            </w:r>
          </w:p>
          <w:p w:rsidR="004E7283" w:rsidRDefault="004E7283" w:rsidP="00215DAF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hanging="108"/>
              <w:contextualSpacing/>
              <w:jc w:val="both"/>
              <w:rPr>
                <w:sz w:val="28"/>
                <w:szCs w:val="28"/>
              </w:rPr>
            </w:pPr>
          </w:p>
          <w:p w:rsidR="00215DAF" w:rsidRPr="00741D58" w:rsidRDefault="00215DAF" w:rsidP="00215DAF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hanging="10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оснащенности образовательных организаций системами автоматизированной охранной сигнализации и видеонаблюдения;</w:t>
            </w:r>
          </w:p>
          <w:p w:rsidR="00215DAF" w:rsidRDefault="00215DAF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образовательных организаций, в которых проведены работы по установке, замене, капитальному (текущему) ремонту ограждений территорий образовательных организаций;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образовательных организаций, в которых установлено дополнительное наружное освещение;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публикаций в средствах массовой информации материалов по вопросам охраны общественного порядка и борьбы с преступностью;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публикаций в средствах массовой информации материалов по вопросам противодействия терроризму;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публикаций в средствах массовой информации материалов по вопросам противодействия экстремизму;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выполненных мероприятий/количество запланированных мероприятий;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образовательных организаций, в которых выполнены работы по установке системы оповещения и управления эвакуацией;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Default="00CE2D85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 предусмотрены</w:t>
            </w:r>
          </w:p>
          <w:p w:rsidR="004E7283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E7283" w:rsidRPr="00741D58" w:rsidRDefault="004E7283" w:rsidP="004E7283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285B35" w:rsidRDefault="00F868FB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5459D2">
              <w:rPr>
                <w:sz w:val="28"/>
                <w:szCs w:val="28"/>
              </w:rPr>
              <w:t>тапы не предусмотрены</w:t>
            </w:r>
          </w:p>
          <w:p w:rsidR="00CA165F" w:rsidRDefault="001B7217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2021-2026 годы</w:t>
            </w:r>
          </w:p>
          <w:p w:rsidR="001E1C82" w:rsidRDefault="001E1C82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7F637D" w:rsidRDefault="007F637D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CE2D85" w:rsidRDefault="00CE2D85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2D464B" w:rsidRDefault="005166D3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всего на 2021-2026 годы </w:t>
            </w:r>
            <w:r w:rsidR="00E8214C">
              <w:rPr>
                <w:sz w:val="28"/>
                <w:szCs w:val="28"/>
              </w:rPr>
              <w:t>–</w:t>
            </w:r>
            <w:r w:rsidR="001D4D0F">
              <w:rPr>
                <w:sz w:val="28"/>
                <w:szCs w:val="28"/>
              </w:rPr>
              <w:t>76572,5</w:t>
            </w:r>
            <w:r w:rsidR="00CE2D85">
              <w:rPr>
                <w:sz w:val="28"/>
                <w:szCs w:val="28"/>
              </w:rPr>
              <w:t xml:space="preserve"> тыс. рублей</w:t>
            </w:r>
            <w:r w:rsidR="00E8214C">
              <w:rPr>
                <w:sz w:val="28"/>
                <w:szCs w:val="28"/>
              </w:rPr>
              <w:t>:</w:t>
            </w:r>
          </w:p>
          <w:p w:rsidR="007E1D68" w:rsidRDefault="007E1D68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E8214C" w:rsidRDefault="00CE2D85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2021 год</w:t>
            </w:r>
            <w:r w:rsidR="009E688C">
              <w:rPr>
                <w:sz w:val="28"/>
                <w:szCs w:val="28"/>
              </w:rPr>
              <w:t xml:space="preserve"> – </w:t>
            </w:r>
            <w:r w:rsidR="00DF00CE">
              <w:rPr>
                <w:sz w:val="28"/>
                <w:szCs w:val="28"/>
              </w:rPr>
              <w:t>30692,7</w:t>
            </w:r>
            <w:r w:rsidR="005C0FFE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="005C0FFE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5C0FFE" w:rsidRDefault="00CE2D85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2022 год</w:t>
            </w:r>
            <w:r w:rsidR="005C0FFE">
              <w:rPr>
                <w:sz w:val="28"/>
                <w:szCs w:val="28"/>
              </w:rPr>
              <w:t xml:space="preserve"> </w:t>
            </w:r>
            <w:r w:rsidR="00B15AD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F00CE">
              <w:rPr>
                <w:sz w:val="28"/>
                <w:szCs w:val="28"/>
              </w:rPr>
              <w:t>13066,3</w:t>
            </w:r>
            <w:r w:rsidR="00B15AD6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15AD6" w:rsidRDefault="00CE2D85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2023 год</w:t>
            </w:r>
            <w:r w:rsidR="009E688C">
              <w:rPr>
                <w:sz w:val="28"/>
                <w:szCs w:val="28"/>
              </w:rPr>
              <w:t xml:space="preserve"> – </w:t>
            </w:r>
            <w:r w:rsidR="001D4D0F">
              <w:rPr>
                <w:sz w:val="28"/>
                <w:szCs w:val="28"/>
              </w:rPr>
              <w:t>26228,9</w:t>
            </w:r>
            <w:r w:rsidR="00B15AD6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15AD6" w:rsidRDefault="00CE2D85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 год</w:t>
            </w:r>
            <w:r w:rsidR="00B15AD6">
              <w:rPr>
                <w:sz w:val="28"/>
                <w:szCs w:val="28"/>
              </w:rPr>
              <w:t xml:space="preserve"> </w:t>
            </w:r>
            <w:r w:rsidR="004A5CB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D4D0F">
              <w:rPr>
                <w:sz w:val="28"/>
                <w:szCs w:val="28"/>
              </w:rPr>
              <w:t>4284,6</w:t>
            </w:r>
            <w:r w:rsidR="004A5CB0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4A5CB0" w:rsidRDefault="00CE2D85" w:rsidP="00567507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2025 год</w:t>
            </w:r>
            <w:r w:rsidR="009E688C">
              <w:rPr>
                <w:sz w:val="28"/>
                <w:szCs w:val="28"/>
              </w:rPr>
              <w:t xml:space="preserve"> – </w:t>
            </w:r>
            <w:r w:rsidR="001D4D0F">
              <w:rPr>
                <w:sz w:val="28"/>
                <w:szCs w:val="28"/>
              </w:rPr>
              <w:t>2300</w:t>
            </w:r>
            <w:r w:rsidR="004A5CB0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1B7217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2026 год – 0,0</w:t>
            </w:r>
            <w:r w:rsidR="004A5CB0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.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 xml:space="preserve">аевого бюджета </w:t>
            </w:r>
            <w:r w:rsidR="00DF00CE">
              <w:rPr>
                <w:sz w:val="28"/>
                <w:szCs w:val="28"/>
              </w:rPr>
              <w:t>–</w:t>
            </w:r>
            <w:r w:rsidR="00A04AC5">
              <w:rPr>
                <w:sz w:val="28"/>
                <w:szCs w:val="28"/>
              </w:rPr>
              <w:t xml:space="preserve"> </w:t>
            </w:r>
            <w:r w:rsidR="00DF00CE">
              <w:rPr>
                <w:sz w:val="28"/>
                <w:szCs w:val="28"/>
              </w:rPr>
              <w:t>1647,2</w:t>
            </w:r>
            <w:r>
              <w:rPr>
                <w:sz w:val="28"/>
                <w:szCs w:val="28"/>
              </w:rPr>
              <w:t xml:space="preserve"> тыс. рублей: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 тыс. рублей;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 тыс. рублей;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 тыс. рублей;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DF00CE">
              <w:rPr>
                <w:sz w:val="28"/>
                <w:szCs w:val="28"/>
              </w:rPr>
              <w:t>1647,2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рублей;</w:t>
            </w:r>
          </w:p>
          <w:p w:rsidR="00CE2D85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рублей.</w:t>
            </w:r>
          </w:p>
          <w:p w:rsidR="00A04AC5" w:rsidRDefault="00A04AC5" w:rsidP="00A04AC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районного бюджета </w:t>
            </w:r>
            <w:r w:rsidR="00DF00C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D4D0F">
              <w:rPr>
                <w:sz w:val="28"/>
                <w:szCs w:val="28"/>
              </w:rPr>
              <w:t>74925,3</w:t>
            </w:r>
            <w:r>
              <w:rPr>
                <w:sz w:val="28"/>
                <w:szCs w:val="28"/>
              </w:rPr>
              <w:t xml:space="preserve"> тыс. рублей:</w:t>
            </w:r>
          </w:p>
          <w:p w:rsidR="00A04AC5" w:rsidRDefault="00A04AC5" w:rsidP="00A04AC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DF00CE">
              <w:rPr>
                <w:sz w:val="28"/>
                <w:szCs w:val="28"/>
              </w:rPr>
              <w:t>30692,7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A04AC5" w:rsidRDefault="00A04AC5" w:rsidP="00A04AC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DF00CE">
              <w:rPr>
                <w:sz w:val="28"/>
                <w:szCs w:val="28"/>
              </w:rPr>
              <w:t>13066,3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A04AC5" w:rsidRDefault="00A04AC5" w:rsidP="00A04AC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1D4D0F">
              <w:rPr>
                <w:sz w:val="28"/>
                <w:szCs w:val="28"/>
              </w:rPr>
              <w:t>26228,9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A04AC5" w:rsidRDefault="00A04AC5" w:rsidP="00A04AC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1D4D0F">
              <w:rPr>
                <w:sz w:val="28"/>
                <w:szCs w:val="28"/>
              </w:rPr>
              <w:t>2637,4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A04AC5" w:rsidRDefault="00A04AC5" w:rsidP="00A04AC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1D4D0F">
              <w:rPr>
                <w:sz w:val="28"/>
                <w:szCs w:val="28"/>
              </w:rPr>
              <w:t>2300</w:t>
            </w:r>
            <w:r>
              <w:rPr>
                <w:sz w:val="28"/>
                <w:szCs w:val="28"/>
              </w:rPr>
              <w:t>,0 тыс. рублей;</w:t>
            </w:r>
          </w:p>
          <w:p w:rsidR="00A04AC5" w:rsidRDefault="00A04AC5" w:rsidP="00A04AC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рублей.</w:t>
            </w:r>
          </w:p>
          <w:p w:rsidR="00A04AC5" w:rsidRDefault="00A04AC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CE2D85" w:rsidRPr="00741D58" w:rsidRDefault="00CE2D85" w:rsidP="00CE2D85">
            <w:pPr>
              <w:pStyle w:val="msonormalbullet2gi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F670A3" w:rsidRDefault="00F670A3" w:rsidP="00E40013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sectPr w:rsidR="00F670A3" w:rsidSect="00B5549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26" w:rsidRDefault="00FE3B26" w:rsidP="00C91DFC">
      <w:pPr>
        <w:spacing w:after="0" w:line="240" w:lineRule="auto"/>
      </w:pPr>
      <w:r>
        <w:separator/>
      </w:r>
    </w:p>
  </w:endnote>
  <w:endnote w:type="continuationSeparator" w:id="0">
    <w:p w:rsidR="00FE3B26" w:rsidRDefault="00FE3B26" w:rsidP="00C91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26" w:rsidRDefault="00FE3B26" w:rsidP="00C91DFC">
      <w:pPr>
        <w:spacing w:after="0" w:line="240" w:lineRule="auto"/>
      </w:pPr>
      <w:r>
        <w:separator/>
      </w:r>
    </w:p>
  </w:footnote>
  <w:footnote w:type="continuationSeparator" w:id="0">
    <w:p w:rsidR="00FE3B26" w:rsidRDefault="00FE3B26" w:rsidP="00C91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9B8" w:rsidRDefault="00640F1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D4D0F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>
        <v:imagedata r:id="rId1" o:title="clip_image001"/>
      </v:shape>
    </w:pict>
  </w:numPicBullet>
  <w:numPicBullet w:numPicBulletId="1">
    <w:pict>
      <v:shape id="_x0000_i1032" type="#_x0000_t75" style="width:3in;height:3in" o:bullet="t">
        <v:imagedata r:id="rId2" o:title="clip_image003"/>
      </v:shape>
    </w:pict>
  </w:numPicBullet>
  <w:numPicBullet w:numPicBulletId="2">
    <w:pict>
      <v:shape id="_x0000_i1033" type="#_x0000_t75" style="width:3in;height:3in" o:bullet="t">
        <v:imagedata r:id="rId3" o:title="clip_image005"/>
      </v:shape>
    </w:pict>
  </w:numPicBullet>
  <w:numPicBullet w:numPicBulletId="3">
    <w:pict>
      <v:shape id="_x0000_i1034" type="#_x0000_t75" style="width:3in;height:3in" o:bullet="t">
        <v:imagedata r:id="rId4" o:title=""/>
      </v:shape>
    </w:pict>
  </w:numPicBullet>
  <w:numPicBullet w:numPicBulletId="4">
    <w:pict>
      <v:shape id="_x0000_i1035" type="#_x0000_t75" style="width:3in;height:3in" o:bullet="t">
        <v:imagedata r:id="rId5" o:title=""/>
      </v:shape>
    </w:pict>
  </w:numPicBullet>
  <w:abstractNum w:abstractNumId="0">
    <w:nsid w:val="03200C15"/>
    <w:multiLevelType w:val="hybridMultilevel"/>
    <w:tmpl w:val="4DAA03CA"/>
    <w:lvl w:ilvl="0" w:tplc="D9148B5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8891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A614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1E2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2EE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AEF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FA8D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964A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EE5C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47E5992"/>
    <w:multiLevelType w:val="hybridMultilevel"/>
    <w:tmpl w:val="FF54F2F4"/>
    <w:lvl w:ilvl="0" w:tplc="0660CF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BEC6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2800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524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A5A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BEB0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C8A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AED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0633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3473BE"/>
    <w:multiLevelType w:val="hybridMultilevel"/>
    <w:tmpl w:val="05981B40"/>
    <w:lvl w:ilvl="0" w:tplc="AE78A7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4851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8E13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7ECD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54A7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D839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E2EE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E6E2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C4F1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187CC2"/>
    <w:multiLevelType w:val="hybridMultilevel"/>
    <w:tmpl w:val="E100729A"/>
    <w:lvl w:ilvl="0" w:tplc="18C4554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5C7B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5EAD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065F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6C8B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6E0F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6298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4C6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A067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1D6"/>
    <w:rsid w:val="000008C6"/>
    <w:rsid w:val="00000B83"/>
    <w:rsid w:val="000015C6"/>
    <w:rsid w:val="000022ED"/>
    <w:rsid w:val="000036EA"/>
    <w:rsid w:val="000055C3"/>
    <w:rsid w:val="000056A1"/>
    <w:rsid w:val="00007DC0"/>
    <w:rsid w:val="0001009A"/>
    <w:rsid w:val="000120F1"/>
    <w:rsid w:val="00013383"/>
    <w:rsid w:val="000144A6"/>
    <w:rsid w:val="000147B9"/>
    <w:rsid w:val="00016CEB"/>
    <w:rsid w:val="00016D92"/>
    <w:rsid w:val="00017FE7"/>
    <w:rsid w:val="000206A0"/>
    <w:rsid w:val="0002190D"/>
    <w:rsid w:val="000228EA"/>
    <w:rsid w:val="00024E78"/>
    <w:rsid w:val="000278CE"/>
    <w:rsid w:val="000307F7"/>
    <w:rsid w:val="00031298"/>
    <w:rsid w:val="00031834"/>
    <w:rsid w:val="00032DBF"/>
    <w:rsid w:val="0003591E"/>
    <w:rsid w:val="00036E8C"/>
    <w:rsid w:val="00041692"/>
    <w:rsid w:val="00041EE7"/>
    <w:rsid w:val="00042153"/>
    <w:rsid w:val="00042CC8"/>
    <w:rsid w:val="000439A2"/>
    <w:rsid w:val="00045334"/>
    <w:rsid w:val="000501D6"/>
    <w:rsid w:val="000501E1"/>
    <w:rsid w:val="00051D05"/>
    <w:rsid w:val="00052992"/>
    <w:rsid w:val="000538E3"/>
    <w:rsid w:val="00053ACB"/>
    <w:rsid w:val="00055328"/>
    <w:rsid w:val="00056622"/>
    <w:rsid w:val="000600DB"/>
    <w:rsid w:val="00060F91"/>
    <w:rsid w:val="000629BA"/>
    <w:rsid w:val="00063AF2"/>
    <w:rsid w:val="00065976"/>
    <w:rsid w:val="00067AA2"/>
    <w:rsid w:val="00070B37"/>
    <w:rsid w:val="000714A2"/>
    <w:rsid w:val="00074DC0"/>
    <w:rsid w:val="00077D34"/>
    <w:rsid w:val="00077D88"/>
    <w:rsid w:val="000801AF"/>
    <w:rsid w:val="00082C6A"/>
    <w:rsid w:val="00083D13"/>
    <w:rsid w:val="00085B37"/>
    <w:rsid w:val="00086AFA"/>
    <w:rsid w:val="00087527"/>
    <w:rsid w:val="000930B2"/>
    <w:rsid w:val="000A235C"/>
    <w:rsid w:val="000A3A86"/>
    <w:rsid w:val="000A440A"/>
    <w:rsid w:val="000A46BA"/>
    <w:rsid w:val="000A51CD"/>
    <w:rsid w:val="000A522F"/>
    <w:rsid w:val="000A611C"/>
    <w:rsid w:val="000A707B"/>
    <w:rsid w:val="000A725D"/>
    <w:rsid w:val="000A7CBD"/>
    <w:rsid w:val="000B1969"/>
    <w:rsid w:val="000B1B1D"/>
    <w:rsid w:val="000B2C59"/>
    <w:rsid w:val="000B42F0"/>
    <w:rsid w:val="000B4FAC"/>
    <w:rsid w:val="000B5AC8"/>
    <w:rsid w:val="000B66DA"/>
    <w:rsid w:val="000B7BA7"/>
    <w:rsid w:val="000C019F"/>
    <w:rsid w:val="000C075E"/>
    <w:rsid w:val="000C0813"/>
    <w:rsid w:val="000C0B1B"/>
    <w:rsid w:val="000C180B"/>
    <w:rsid w:val="000C3A4E"/>
    <w:rsid w:val="000C4893"/>
    <w:rsid w:val="000C75DF"/>
    <w:rsid w:val="000D13D2"/>
    <w:rsid w:val="000D2532"/>
    <w:rsid w:val="000D2D14"/>
    <w:rsid w:val="000D430C"/>
    <w:rsid w:val="000D532F"/>
    <w:rsid w:val="000D6907"/>
    <w:rsid w:val="000D7C91"/>
    <w:rsid w:val="000E06A1"/>
    <w:rsid w:val="000E139C"/>
    <w:rsid w:val="000E229E"/>
    <w:rsid w:val="000E3CC0"/>
    <w:rsid w:val="000E41AA"/>
    <w:rsid w:val="000E566A"/>
    <w:rsid w:val="000E7797"/>
    <w:rsid w:val="000F07F5"/>
    <w:rsid w:val="000F0C81"/>
    <w:rsid w:val="000F11CB"/>
    <w:rsid w:val="000F146B"/>
    <w:rsid w:val="000F1550"/>
    <w:rsid w:val="000F371E"/>
    <w:rsid w:val="000F38DB"/>
    <w:rsid w:val="000F5FBC"/>
    <w:rsid w:val="000F6476"/>
    <w:rsid w:val="00100BA8"/>
    <w:rsid w:val="00101E4C"/>
    <w:rsid w:val="00103151"/>
    <w:rsid w:val="001032E8"/>
    <w:rsid w:val="00104CFD"/>
    <w:rsid w:val="00105654"/>
    <w:rsid w:val="00106F1E"/>
    <w:rsid w:val="00110347"/>
    <w:rsid w:val="00110AE9"/>
    <w:rsid w:val="001117CA"/>
    <w:rsid w:val="001129EB"/>
    <w:rsid w:val="00115519"/>
    <w:rsid w:val="00115D28"/>
    <w:rsid w:val="001160A7"/>
    <w:rsid w:val="00116FBE"/>
    <w:rsid w:val="00122DC8"/>
    <w:rsid w:val="00122F04"/>
    <w:rsid w:val="00126719"/>
    <w:rsid w:val="001267F6"/>
    <w:rsid w:val="00126EC3"/>
    <w:rsid w:val="00127E20"/>
    <w:rsid w:val="001338AC"/>
    <w:rsid w:val="00134473"/>
    <w:rsid w:val="00135D65"/>
    <w:rsid w:val="001374CD"/>
    <w:rsid w:val="0013773B"/>
    <w:rsid w:val="00141D2A"/>
    <w:rsid w:val="0014281F"/>
    <w:rsid w:val="0014326E"/>
    <w:rsid w:val="001439CB"/>
    <w:rsid w:val="001445F3"/>
    <w:rsid w:val="00151890"/>
    <w:rsid w:val="0015318C"/>
    <w:rsid w:val="0015357C"/>
    <w:rsid w:val="00154DD2"/>
    <w:rsid w:val="001602BE"/>
    <w:rsid w:val="00160F54"/>
    <w:rsid w:val="00161F22"/>
    <w:rsid w:val="00162618"/>
    <w:rsid w:val="0016264B"/>
    <w:rsid w:val="00162A85"/>
    <w:rsid w:val="00163265"/>
    <w:rsid w:val="00163F2B"/>
    <w:rsid w:val="0016424A"/>
    <w:rsid w:val="00166C38"/>
    <w:rsid w:val="0017184E"/>
    <w:rsid w:val="001721BD"/>
    <w:rsid w:val="00175927"/>
    <w:rsid w:val="00175B83"/>
    <w:rsid w:val="00175EC5"/>
    <w:rsid w:val="001765FA"/>
    <w:rsid w:val="0018155D"/>
    <w:rsid w:val="001824F9"/>
    <w:rsid w:val="00183010"/>
    <w:rsid w:val="0018384F"/>
    <w:rsid w:val="00190661"/>
    <w:rsid w:val="00196AA0"/>
    <w:rsid w:val="001A1D4A"/>
    <w:rsid w:val="001A2A4A"/>
    <w:rsid w:val="001A2EF7"/>
    <w:rsid w:val="001A4A0B"/>
    <w:rsid w:val="001A5BB9"/>
    <w:rsid w:val="001B03C3"/>
    <w:rsid w:val="001B2C41"/>
    <w:rsid w:val="001B4B76"/>
    <w:rsid w:val="001B6346"/>
    <w:rsid w:val="001B64D6"/>
    <w:rsid w:val="001B6A86"/>
    <w:rsid w:val="001B6B4C"/>
    <w:rsid w:val="001B6F39"/>
    <w:rsid w:val="001B7217"/>
    <w:rsid w:val="001B76FE"/>
    <w:rsid w:val="001C039E"/>
    <w:rsid w:val="001C0DA8"/>
    <w:rsid w:val="001C1C41"/>
    <w:rsid w:val="001C1F5F"/>
    <w:rsid w:val="001C343B"/>
    <w:rsid w:val="001C362E"/>
    <w:rsid w:val="001C508D"/>
    <w:rsid w:val="001C7D70"/>
    <w:rsid w:val="001D4D0F"/>
    <w:rsid w:val="001E1C82"/>
    <w:rsid w:val="001E36BA"/>
    <w:rsid w:val="001E781D"/>
    <w:rsid w:val="001F2A1F"/>
    <w:rsid w:val="001F7B35"/>
    <w:rsid w:val="001F7CF4"/>
    <w:rsid w:val="00200386"/>
    <w:rsid w:val="002013F9"/>
    <w:rsid w:val="002014DC"/>
    <w:rsid w:val="00201C23"/>
    <w:rsid w:val="00203C3D"/>
    <w:rsid w:val="00204501"/>
    <w:rsid w:val="00205A7B"/>
    <w:rsid w:val="0020675A"/>
    <w:rsid w:val="00212621"/>
    <w:rsid w:val="00212717"/>
    <w:rsid w:val="0021319A"/>
    <w:rsid w:val="002138D8"/>
    <w:rsid w:val="00214472"/>
    <w:rsid w:val="00214B07"/>
    <w:rsid w:val="00215DAF"/>
    <w:rsid w:val="00220341"/>
    <w:rsid w:val="0022219A"/>
    <w:rsid w:val="00222BF3"/>
    <w:rsid w:val="00222EB5"/>
    <w:rsid w:val="002238C0"/>
    <w:rsid w:val="00225762"/>
    <w:rsid w:val="0022591E"/>
    <w:rsid w:val="00225CA0"/>
    <w:rsid w:val="00226BAE"/>
    <w:rsid w:val="002277B3"/>
    <w:rsid w:val="00231364"/>
    <w:rsid w:val="0023184B"/>
    <w:rsid w:val="002320F3"/>
    <w:rsid w:val="00233434"/>
    <w:rsid w:val="00234993"/>
    <w:rsid w:val="0023527B"/>
    <w:rsid w:val="002377EE"/>
    <w:rsid w:val="00243544"/>
    <w:rsid w:val="002435D9"/>
    <w:rsid w:val="002438FA"/>
    <w:rsid w:val="00244CF9"/>
    <w:rsid w:val="00245AEC"/>
    <w:rsid w:val="002463B3"/>
    <w:rsid w:val="00247560"/>
    <w:rsid w:val="002504CD"/>
    <w:rsid w:val="00252793"/>
    <w:rsid w:val="00252B27"/>
    <w:rsid w:val="00252E04"/>
    <w:rsid w:val="002549CF"/>
    <w:rsid w:val="0025576C"/>
    <w:rsid w:val="00256089"/>
    <w:rsid w:val="002571F0"/>
    <w:rsid w:val="0025790D"/>
    <w:rsid w:val="00262B16"/>
    <w:rsid w:val="002630E1"/>
    <w:rsid w:val="00263EED"/>
    <w:rsid w:val="00264A38"/>
    <w:rsid w:val="00276491"/>
    <w:rsid w:val="00280453"/>
    <w:rsid w:val="00280DF1"/>
    <w:rsid w:val="002812AB"/>
    <w:rsid w:val="0028289B"/>
    <w:rsid w:val="00283D02"/>
    <w:rsid w:val="00283EF3"/>
    <w:rsid w:val="00284ECA"/>
    <w:rsid w:val="00285B35"/>
    <w:rsid w:val="00290A06"/>
    <w:rsid w:val="00291E01"/>
    <w:rsid w:val="00292521"/>
    <w:rsid w:val="00293BCF"/>
    <w:rsid w:val="00293C48"/>
    <w:rsid w:val="0029496E"/>
    <w:rsid w:val="002A0DD3"/>
    <w:rsid w:val="002A24D3"/>
    <w:rsid w:val="002A3EA8"/>
    <w:rsid w:val="002A4F89"/>
    <w:rsid w:val="002A6DA1"/>
    <w:rsid w:val="002B10FE"/>
    <w:rsid w:val="002B16B2"/>
    <w:rsid w:val="002B5EC3"/>
    <w:rsid w:val="002B7854"/>
    <w:rsid w:val="002C17E1"/>
    <w:rsid w:val="002C1E5E"/>
    <w:rsid w:val="002C2FEF"/>
    <w:rsid w:val="002C556A"/>
    <w:rsid w:val="002C57B5"/>
    <w:rsid w:val="002C6A10"/>
    <w:rsid w:val="002C7812"/>
    <w:rsid w:val="002D087A"/>
    <w:rsid w:val="002D2E95"/>
    <w:rsid w:val="002D358C"/>
    <w:rsid w:val="002D3720"/>
    <w:rsid w:val="002D454B"/>
    <w:rsid w:val="002D464B"/>
    <w:rsid w:val="002D5710"/>
    <w:rsid w:val="002D65B7"/>
    <w:rsid w:val="002E0E39"/>
    <w:rsid w:val="002E0F5F"/>
    <w:rsid w:val="002E2123"/>
    <w:rsid w:val="002E2CBD"/>
    <w:rsid w:val="002E456A"/>
    <w:rsid w:val="002E4E20"/>
    <w:rsid w:val="002F4580"/>
    <w:rsid w:val="002F5422"/>
    <w:rsid w:val="002F588A"/>
    <w:rsid w:val="002F6F15"/>
    <w:rsid w:val="003007AB"/>
    <w:rsid w:val="003007BA"/>
    <w:rsid w:val="003009B8"/>
    <w:rsid w:val="00302775"/>
    <w:rsid w:val="00304010"/>
    <w:rsid w:val="00304820"/>
    <w:rsid w:val="00310CA2"/>
    <w:rsid w:val="0031100F"/>
    <w:rsid w:val="003112C1"/>
    <w:rsid w:val="003118EC"/>
    <w:rsid w:val="00312D0A"/>
    <w:rsid w:val="00314AF8"/>
    <w:rsid w:val="0031556E"/>
    <w:rsid w:val="00315CA7"/>
    <w:rsid w:val="003211B1"/>
    <w:rsid w:val="00321B33"/>
    <w:rsid w:val="003245D2"/>
    <w:rsid w:val="0032475A"/>
    <w:rsid w:val="00324773"/>
    <w:rsid w:val="00330E6F"/>
    <w:rsid w:val="00332369"/>
    <w:rsid w:val="00332AC1"/>
    <w:rsid w:val="00333219"/>
    <w:rsid w:val="00337EE9"/>
    <w:rsid w:val="003400B0"/>
    <w:rsid w:val="00342507"/>
    <w:rsid w:val="003444CA"/>
    <w:rsid w:val="00344FBF"/>
    <w:rsid w:val="00346B4E"/>
    <w:rsid w:val="0034728B"/>
    <w:rsid w:val="00347A85"/>
    <w:rsid w:val="00347BAF"/>
    <w:rsid w:val="003504AD"/>
    <w:rsid w:val="00351422"/>
    <w:rsid w:val="00351A98"/>
    <w:rsid w:val="00351D22"/>
    <w:rsid w:val="003521F1"/>
    <w:rsid w:val="00352CA4"/>
    <w:rsid w:val="00354428"/>
    <w:rsid w:val="003614C7"/>
    <w:rsid w:val="0036264F"/>
    <w:rsid w:val="00363BC7"/>
    <w:rsid w:val="00364EDF"/>
    <w:rsid w:val="00365E61"/>
    <w:rsid w:val="00367429"/>
    <w:rsid w:val="00370378"/>
    <w:rsid w:val="00372D32"/>
    <w:rsid w:val="00374080"/>
    <w:rsid w:val="003752C9"/>
    <w:rsid w:val="00376FAC"/>
    <w:rsid w:val="00377E8A"/>
    <w:rsid w:val="003802CA"/>
    <w:rsid w:val="00380D44"/>
    <w:rsid w:val="003812E4"/>
    <w:rsid w:val="0038160B"/>
    <w:rsid w:val="0038278B"/>
    <w:rsid w:val="0038384D"/>
    <w:rsid w:val="00387C47"/>
    <w:rsid w:val="00390426"/>
    <w:rsid w:val="003904DC"/>
    <w:rsid w:val="00391DC1"/>
    <w:rsid w:val="00391F8A"/>
    <w:rsid w:val="00397C1D"/>
    <w:rsid w:val="003A0ED1"/>
    <w:rsid w:val="003A1CE4"/>
    <w:rsid w:val="003A33EF"/>
    <w:rsid w:val="003A450B"/>
    <w:rsid w:val="003A5B46"/>
    <w:rsid w:val="003A6250"/>
    <w:rsid w:val="003A6AB2"/>
    <w:rsid w:val="003A7326"/>
    <w:rsid w:val="003B1120"/>
    <w:rsid w:val="003B1CD7"/>
    <w:rsid w:val="003B25AF"/>
    <w:rsid w:val="003B4774"/>
    <w:rsid w:val="003C0B38"/>
    <w:rsid w:val="003C112D"/>
    <w:rsid w:val="003C1191"/>
    <w:rsid w:val="003C3DB3"/>
    <w:rsid w:val="003C4CF8"/>
    <w:rsid w:val="003C5D97"/>
    <w:rsid w:val="003C66E2"/>
    <w:rsid w:val="003C67A9"/>
    <w:rsid w:val="003C75DD"/>
    <w:rsid w:val="003C7E73"/>
    <w:rsid w:val="003D11BE"/>
    <w:rsid w:val="003D1BB7"/>
    <w:rsid w:val="003D437A"/>
    <w:rsid w:val="003D52D6"/>
    <w:rsid w:val="003E0030"/>
    <w:rsid w:val="003E109F"/>
    <w:rsid w:val="003E1115"/>
    <w:rsid w:val="003E1B40"/>
    <w:rsid w:val="003E3CCF"/>
    <w:rsid w:val="003E548B"/>
    <w:rsid w:val="003E5B5F"/>
    <w:rsid w:val="003E7024"/>
    <w:rsid w:val="003E7616"/>
    <w:rsid w:val="003F0352"/>
    <w:rsid w:val="003F3D2E"/>
    <w:rsid w:val="003F45EC"/>
    <w:rsid w:val="003F7287"/>
    <w:rsid w:val="003F728C"/>
    <w:rsid w:val="003F7EAB"/>
    <w:rsid w:val="004022E6"/>
    <w:rsid w:val="00403228"/>
    <w:rsid w:val="004042F6"/>
    <w:rsid w:val="004048AA"/>
    <w:rsid w:val="00404E55"/>
    <w:rsid w:val="00404FCF"/>
    <w:rsid w:val="00405E7A"/>
    <w:rsid w:val="004069E2"/>
    <w:rsid w:val="00407798"/>
    <w:rsid w:val="00407D7C"/>
    <w:rsid w:val="00413D51"/>
    <w:rsid w:val="00416A5D"/>
    <w:rsid w:val="00420F91"/>
    <w:rsid w:val="00421AD0"/>
    <w:rsid w:val="00421B0F"/>
    <w:rsid w:val="00421F12"/>
    <w:rsid w:val="004226B3"/>
    <w:rsid w:val="004231D2"/>
    <w:rsid w:val="00423DB7"/>
    <w:rsid w:val="00423F10"/>
    <w:rsid w:val="00424BE7"/>
    <w:rsid w:val="00425A76"/>
    <w:rsid w:val="00425FC5"/>
    <w:rsid w:val="00426490"/>
    <w:rsid w:val="0042655B"/>
    <w:rsid w:val="00426D60"/>
    <w:rsid w:val="004305A1"/>
    <w:rsid w:val="004317FC"/>
    <w:rsid w:val="0043231B"/>
    <w:rsid w:val="0043283B"/>
    <w:rsid w:val="00433FDD"/>
    <w:rsid w:val="00435D40"/>
    <w:rsid w:val="004378F5"/>
    <w:rsid w:val="00440516"/>
    <w:rsid w:val="00441EDB"/>
    <w:rsid w:val="004424BE"/>
    <w:rsid w:val="00442C60"/>
    <w:rsid w:val="00445C76"/>
    <w:rsid w:val="00452CA0"/>
    <w:rsid w:val="004535BA"/>
    <w:rsid w:val="00453930"/>
    <w:rsid w:val="00453EF5"/>
    <w:rsid w:val="00454DE5"/>
    <w:rsid w:val="00455181"/>
    <w:rsid w:val="00456F44"/>
    <w:rsid w:val="004577CC"/>
    <w:rsid w:val="00457B4F"/>
    <w:rsid w:val="0046005C"/>
    <w:rsid w:val="00461FE3"/>
    <w:rsid w:val="004628B9"/>
    <w:rsid w:val="00463206"/>
    <w:rsid w:val="00463D41"/>
    <w:rsid w:val="00465F8A"/>
    <w:rsid w:val="00466892"/>
    <w:rsid w:val="0047355E"/>
    <w:rsid w:val="00473793"/>
    <w:rsid w:val="00473F9C"/>
    <w:rsid w:val="00474565"/>
    <w:rsid w:val="004768B4"/>
    <w:rsid w:val="00476E82"/>
    <w:rsid w:val="0047709E"/>
    <w:rsid w:val="004827A6"/>
    <w:rsid w:val="00482AB7"/>
    <w:rsid w:val="004868F4"/>
    <w:rsid w:val="004911F8"/>
    <w:rsid w:val="0049202D"/>
    <w:rsid w:val="00492106"/>
    <w:rsid w:val="00492333"/>
    <w:rsid w:val="00492818"/>
    <w:rsid w:val="00493F01"/>
    <w:rsid w:val="00493F26"/>
    <w:rsid w:val="004967FA"/>
    <w:rsid w:val="004979AB"/>
    <w:rsid w:val="004A1C5D"/>
    <w:rsid w:val="004A2B28"/>
    <w:rsid w:val="004A55D1"/>
    <w:rsid w:val="004A5CB0"/>
    <w:rsid w:val="004A72EB"/>
    <w:rsid w:val="004A7DD7"/>
    <w:rsid w:val="004B1EBE"/>
    <w:rsid w:val="004B3BC3"/>
    <w:rsid w:val="004B53E8"/>
    <w:rsid w:val="004B6626"/>
    <w:rsid w:val="004B6EF6"/>
    <w:rsid w:val="004C5CE0"/>
    <w:rsid w:val="004C640F"/>
    <w:rsid w:val="004D0511"/>
    <w:rsid w:val="004D4819"/>
    <w:rsid w:val="004D69AC"/>
    <w:rsid w:val="004D75D6"/>
    <w:rsid w:val="004D77B6"/>
    <w:rsid w:val="004E0689"/>
    <w:rsid w:val="004E0914"/>
    <w:rsid w:val="004E19CA"/>
    <w:rsid w:val="004E3E3A"/>
    <w:rsid w:val="004E675B"/>
    <w:rsid w:val="004E7283"/>
    <w:rsid w:val="004F0298"/>
    <w:rsid w:val="004F16EE"/>
    <w:rsid w:val="004F1712"/>
    <w:rsid w:val="004F1CB0"/>
    <w:rsid w:val="004F3DEA"/>
    <w:rsid w:val="004F5083"/>
    <w:rsid w:val="00500577"/>
    <w:rsid w:val="00500C9E"/>
    <w:rsid w:val="00502C08"/>
    <w:rsid w:val="00503776"/>
    <w:rsid w:val="00504B0A"/>
    <w:rsid w:val="00504E77"/>
    <w:rsid w:val="00507BBB"/>
    <w:rsid w:val="005100B5"/>
    <w:rsid w:val="0051473E"/>
    <w:rsid w:val="00515277"/>
    <w:rsid w:val="005166D3"/>
    <w:rsid w:val="00516759"/>
    <w:rsid w:val="0051791A"/>
    <w:rsid w:val="00517A00"/>
    <w:rsid w:val="00521066"/>
    <w:rsid w:val="00521B10"/>
    <w:rsid w:val="00522CFB"/>
    <w:rsid w:val="00527D93"/>
    <w:rsid w:val="00530502"/>
    <w:rsid w:val="00530A24"/>
    <w:rsid w:val="00532F17"/>
    <w:rsid w:val="00534295"/>
    <w:rsid w:val="0053673D"/>
    <w:rsid w:val="00537248"/>
    <w:rsid w:val="00541CE5"/>
    <w:rsid w:val="00543FB9"/>
    <w:rsid w:val="00544521"/>
    <w:rsid w:val="005459D2"/>
    <w:rsid w:val="00547A63"/>
    <w:rsid w:val="005538F6"/>
    <w:rsid w:val="00554B9D"/>
    <w:rsid w:val="00554CEC"/>
    <w:rsid w:val="00555128"/>
    <w:rsid w:val="00556589"/>
    <w:rsid w:val="005567C3"/>
    <w:rsid w:val="0056099F"/>
    <w:rsid w:val="005626E9"/>
    <w:rsid w:val="005673B0"/>
    <w:rsid w:val="005674AF"/>
    <w:rsid w:val="00567507"/>
    <w:rsid w:val="00572489"/>
    <w:rsid w:val="00573A2F"/>
    <w:rsid w:val="00574317"/>
    <w:rsid w:val="0057458E"/>
    <w:rsid w:val="00575D56"/>
    <w:rsid w:val="00576029"/>
    <w:rsid w:val="00576BA7"/>
    <w:rsid w:val="00577CF6"/>
    <w:rsid w:val="005802A9"/>
    <w:rsid w:val="00581E8A"/>
    <w:rsid w:val="005826C6"/>
    <w:rsid w:val="00585528"/>
    <w:rsid w:val="00587315"/>
    <w:rsid w:val="00590978"/>
    <w:rsid w:val="005910A1"/>
    <w:rsid w:val="005918BB"/>
    <w:rsid w:val="00592213"/>
    <w:rsid w:val="005927F2"/>
    <w:rsid w:val="00593B09"/>
    <w:rsid w:val="0059428B"/>
    <w:rsid w:val="0059456F"/>
    <w:rsid w:val="005948AD"/>
    <w:rsid w:val="00595AAC"/>
    <w:rsid w:val="005A0E85"/>
    <w:rsid w:val="005A1265"/>
    <w:rsid w:val="005A43D5"/>
    <w:rsid w:val="005A5394"/>
    <w:rsid w:val="005A67DE"/>
    <w:rsid w:val="005A710C"/>
    <w:rsid w:val="005A7735"/>
    <w:rsid w:val="005A7860"/>
    <w:rsid w:val="005A7EAD"/>
    <w:rsid w:val="005B0147"/>
    <w:rsid w:val="005B02A8"/>
    <w:rsid w:val="005B16AE"/>
    <w:rsid w:val="005B29C6"/>
    <w:rsid w:val="005B3644"/>
    <w:rsid w:val="005B3B84"/>
    <w:rsid w:val="005B4ED1"/>
    <w:rsid w:val="005B7A92"/>
    <w:rsid w:val="005B7E49"/>
    <w:rsid w:val="005C032C"/>
    <w:rsid w:val="005C0736"/>
    <w:rsid w:val="005C0FFE"/>
    <w:rsid w:val="005C5901"/>
    <w:rsid w:val="005C5F52"/>
    <w:rsid w:val="005C6B37"/>
    <w:rsid w:val="005C6FB2"/>
    <w:rsid w:val="005C7A1B"/>
    <w:rsid w:val="005D254D"/>
    <w:rsid w:val="005D47F4"/>
    <w:rsid w:val="005D48E9"/>
    <w:rsid w:val="005D50A5"/>
    <w:rsid w:val="005D6E5A"/>
    <w:rsid w:val="005E00A3"/>
    <w:rsid w:val="005E133C"/>
    <w:rsid w:val="005E179A"/>
    <w:rsid w:val="005E3428"/>
    <w:rsid w:val="005E3945"/>
    <w:rsid w:val="005E4D2A"/>
    <w:rsid w:val="005E71C9"/>
    <w:rsid w:val="005F0258"/>
    <w:rsid w:val="005F0C8E"/>
    <w:rsid w:val="005F458C"/>
    <w:rsid w:val="005F4F79"/>
    <w:rsid w:val="005F6E12"/>
    <w:rsid w:val="00600334"/>
    <w:rsid w:val="0060194B"/>
    <w:rsid w:val="0060196C"/>
    <w:rsid w:val="006022C2"/>
    <w:rsid w:val="00604D34"/>
    <w:rsid w:val="00606572"/>
    <w:rsid w:val="0060696D"/>
    <w:rsid w:val="00607657"/>
    <w:rsid w:val="006105A7"/>
    <w:rsid w:val="00610E92"/>
    <w:rsid w:val="00616A44"/>
    <w:rsid w:val="006206ED"/>
    <w:rsid w:val="0062180C"/>
    <w:rsid w:val="00622F46"/>
    <w:rsid w:val="00625B6E"/>
    <w:rsid w:val="00626523"/>
    <w:rsid w:val="00626EEC"/>
    <w:rsid w:val="00627DE8"/>
    <w:rsid w:val="006304A4"/>
    <w:rsid w:val="00631627"/>
    <w:rsid w:val="0063292B"/>
    <w:rsid w:val="00632CD2"/>
    <w:rsid w:val="006338F0"/>
    <w:rsid w:val="00633F59"/>
    <w:rsid w:val="0063510B"/>
    <w:rsid w:val="00635A56"/>
    <w:rsid w:val="00636FAC"/>
    <w:rsid w:val="006400BD"/>
    <w:rsid w:val="00640F18"/>
    <w:rsid w:val="00642CA8"/>
    <w:rsid w:val="0064364A"/>
    <w:rsid w:val="006474AD"/>
    <w:rsid w:val="00650946"/>
    <w:rsid w:val="00651FBA"/>
    <w:rsid w:val="00654A6D"/>
    <w:rsid w:val="0065619C"/>
    <w:rsid w:val="0065722B"/>
    <w:rsid w:val="00660F91"/>
    <w:rsid w:val="00663759"/>
    <w:rsid w:val="00663C76"/>
    <w:rsid w:val="00663C8A"/>
    <w:rsid w:val="00664CD4"/>
    <w:rsid w:val="0066557A"/>
    <w:rsid w:val="00671ADF"/>
    <w:rsid w:val="006722BF"/>
    <w:rsid w:val="00672FCF"/>
    <w:rsid w:val="00673811"/>
    <w:rsid w:val="00675F01"/>
    <w:rsid w:val="00677199"/>
    <w:rsid w:val="00682CE7"/>
    <w:rsid w:val="00684C1C"/>
    <w:rsid w:val="006865CA"/>
    <w:rsid w:val="00686E63"/>
    <w:rsid w:val="00687EFC"/>
    <w:rsid w:val="00693CE6"/>
    <w:rsid w:val="0069400B"/>
    <w:rsid w:val="006976BC"/>
    <w:rsid w:val="006A05FA"/>
    <w:rsid w:val="006A0A7D"/>
    <w:rsid w:val="006A1321"/>
    <w:rsid w:val="006A1938"/>
    <w:rsid w:val="006A2BAA"/>
    <w:rsid w:val="006A2E62"/>
    <w:rsid w:val="006A3529"/>
    <w:rsid w:val="006A4408"/>
    <w:rsid w:val="006A6968"/>
    <w:rsid w:val="006B0678"/>
    <w:rsid w:val="006B0DA9"/>
    <w:rsid w:val="006B1711"/>
    <w:rsid w:val="006B180E"/>
    <w:rsid w:val="006B1DFA"/>
    <w:rsid w:val="006B283E"/>
    <w:rsid w:val="006B4C52"/>
    <w:rsid w:val="006B5293"/>
    <w:rsid w:val="006B7C8F"/>
    <w:rsid w:val="006B7E7A"/>
    <w:rsid w:val="006C0B62"/>
    <w:rsid w:val="006C526E"/>
    <w:rsid w:val="006D0E8D"/>
    <w:rsid w:val="006D39F6"/>
    <w:rsid w:val="006D5429"/>
    <w:rsid w:val="006D6C50"/>
    <w:rsid w:val="006D72C3"/>
    <w:rsid w:val="006E0557"/>
    <w:rsid w:val="006E27F7"/>
    <w:rsid w:val="006E288F"/>
    <w:rsid w:val="006E4833"/>
    <w:rsid w:val="006E5CBB"/>
    <w:rsid w:val="006E6952"/>
    <w:rsid w:val="006F2132"/>
    <w:rsid w:val="006F5B82"/>
    <w:rsid w:val="007008A0"/>
    <w:rsid w:val="00701EEE"/>
    <w:rsid w:val="0070208A"/>
    <w:rsid w:val="00702B30"/>
    <w:rsid w:val="00705CC6"/>
    <w:rsid w:val="0070678A"/>
    <w:rsid w:val="00707CCE"/>
    <w:rsid w:val="00710F68"/>
    <w:rsid w:val="00712036"/>
    <w:rsid w:val="0071218D"/>
    <w:rsid w:val="0071372F"/>
    <w:rsid w:val="00713D32"/>
    <w:rsid w:val="007155E1"/>
    <w:rsid w:val="0071624D"/>
    <w:rsid w:val="00717ADA"/>
    <w:rsid w:val="00717BF9"/>
    <w:rsid w:val="00717F18"/>
    <w:rsid w:val="00721E0B"/>
    <w:rsid w:val="00723C34"/>
    <w:rsid w:val="00724524"/>
    <w:rsid w:val="00724CCF"/>
    <w:rsid w:val="00724F05"/>
    <w:rsid w:val="007251F3"/>
    <w:rsid w:val="007300E8"/>
    <w:rsid w:val="007309B0"/>
    <w:rsid w:val="007313F6"/>
    <w:rsid w:val="00733C98"/>
    <w:rsid w:val="00733F71"/>
    <w:rsid w:val="0073490B"/>
    <w:rsid w:val="00735D7B"/>
    <w:rsid w:val="00736185"/>
    <w:rsid w:val="0073675B"/>
    <w:rsid w:val="00737EB0"/>
    <w:rsid w:val="00740C3F"/>
    <w:rsid w:val="00741056"/>
    <w:rsid w:val="00741D58"/>
    <w:rsid w:val="00744A3D"/>
    <w:rsid w:val="00744A6F"/>
    <w:rsid w:val="007460E1"/>
    <w:rsid w:val="00746474"/>
    <w:rsid w:val="00746CC0"/>
    <w:rsid w:val="007500F6"/>
    <w:rsid w:val="00750560"/>
    <w:rsid w:val="00752102"/>
    <w:rsid w:val="00755300"/>
    <w:rsid w:val="0075799A"/>
    <w:rsid w:val="00762711"/>
    <w:rsid w:val="00762F2C"/>
    <w:rsid w:val="007639E4"/>
    <w:rsid w:val="00763FC6"/>
    <w:rsid w:val="00763FF9"/>
    <w:rsid w:val="00764FFA"/>
    <w:rsid w:val="0076583C"/>
    <w:rsid w:val="0076604D"/>
    <w:rsid w:val="00767420"/>
    <w:rsid w:val="00771F5A"/>
    <w:rsid w:val="007731E9"/>
    <w:rsid w:val="00773509"/>
    <w:rsid w:val="007767DD"/>
    <w:rsid w:val="00776B04"/>
    <w:rsid w:val="00780937"/>
    <w:rsid w:val="00782CD3"/>
    <w:rsid w:val="007831B8"/>
    <w:rsid w:val="00783FDF"/>
    <w:rsid w:val="00784676"/>
    <w:rsid w:val="00787212"/>
    <w:rsid w:val="0079024F"/>
    <w:rsid w:val="007910C4"/>
    <w:rsid w:val="00794813"/>
    <w:rsid w:val="00794EB1"/>
    <w:rsid w:val="007977CE"/>
    <w:rsid w:val="00797861"/>
    <w:rsid w:val="007A07FF"/>
    <w:rsid w:val="007A0BEE"/>
    <w:rsid w:val="007A201F"/>
    <w:rsid w:val="007A263C"/>
    <w:rsid w:val="007A3014"/>
    <w:rsid w:val="007A357C"/>
    <w:rsid w:val="007A4459"/>
    <w:rsid w:val="007A69A8"/>
    <w:rsid w:val="007B1C8F"/>
    <w:rsid w:val="007B544B"/>
    <w:rsid w:val="007B57BD"/>
    <w:rsid w:val="007B64C8"/>
    <w:rsid w:val="007B6874"/>
    <w:rsid w:val="007C023D"/>
    <w:rsid w:val="007C054D"/>
    <w:rsid w:val="007C141E"/>
    <w:rsid w:val="007C1554"/>
    <w:rsid w:val="007C190C"/>
    <w:rsid w:val="007C34FB"/>
    <w:rsid w:val="007C6283"/>
    <w:rsid w:val="007D0580"/>
    <w:rsid w:val="007D0780"/>
    <w:rsid w:val="007D1E7E"/>
    <w:rsid w:val="007D2504"/>
    <w:rsid w:val="007D7205"/>
    <w:rsid w:val="007E1D68"/>
    <w:rsid w:val="007E1DD0"/>
    <w:rsid w:val="007E29AF"/>
    <w:rsid w:val="007E31BF"/>
    <w:rsid w:val="007E4268"/>
    <w:rsid w:val="007E4B4B"/>
    <w:rsid w:val="007E4F2D"/>
    <w:rsid w:val="007E67D6"/>
    <w:rsid w:val="007E7A8F"/>
    <w:rsid w:val="007F00F5"/>
    <w:rsid w:val="007F1A0D"/>
    <w:rsid w:val="007F1BDE"/>
    <w:rsid w:val="007F637D"/>
    <w:rsid w:val="00800B6C"/>
    <w:rsid w:val="008018AA"/>
    <w:rsid w:val="0080252E"/>
    <w:rsid w:val="00802874"/>
    <w:rsid w:val="008036E5"/>
    <w:rsid w:val="008043FF"/>
    <w:rsid w:val="008047B8"/>
    <w:rsid w:val="00804E96"/>
    <w:rsid w:val="0080618D"/>
    <w:rsid w:val="00806810"/>
    <w:rsid w:val="00806F96"/>
    <w:rsid w:val="00807207"/>
    <w:rsid w:val="008073F5"/>
    <w:rsid w:val="008077E8"/>
    <w:rsid w:val="00807A63"/>
    <w:rsid w:val="0081109F"/>
    <w:rsid w:val="00812C93"/>
    <w:rsid w:val="0081341E"/>
    <w:rsid w:val="00814CFD"/>
    <w:rsid w:val="00815EDD"/>
    <w:rsid w:val="00822352"/>
    <w:rsid w:val="00824327"/>
    <w:rsid w:val="00824DAE"/>
    <w:rsid w:val="00825C5A"/>
    <w:rsid w:val="00825CAD"/>
    <w:rsid w:val="0082727E"/>
    <w:rsid w:val="00831B08"/>
    <w:rsid w:val="00832146"/>
    <w:rsid w:val="008336A0"/>
    <w:rsid w:val="00837CE6"/>
    <w:rsid w:val="00840724"/>
    <w:rsid w:val="00840BA8"/>
    <w:rsid w:val="00840E53"/>
    <w:rsid w:val="008410DD"/>
    <w:rsid w:val="00841B61"/>
    <w:rsid w:val="00842719"/>
    <w:rsid w:val="00842A24"/>
    <w:rsid w:val="008430DA"/>
    <w:rsid w:val="008462A0"/>
    <w:rsid w:val="0084766E"/>
    <w:rsid w:val="00851B29"/>
    <w:rsid w:val="00852D95"/>
    <w:rsid w:val="008532AC"/>
    <w:rsid w:val="008547AB"/>
    <w:rsid w:val="008609AB"/>
    <w:rsid w:val="0086265F"/>
    <w:rsid w:val="008627E3"/>
    <w:rsid w:val="00867335"/>
    <w:rsid w:val="00867F75"/>
    <w:rsid w:val="0087089E"/>
    <w:rsid w:val="008716EF"/>
    <w:rsid w:val="0087335C"/>
    <w:rsid w:val="0087413D"/>
    <w:rsid w:val="00875724"/>
    <w:rsid w:val="00877203"/>
    <w:rsid w:val="0088131F"/>
    <w:rsid w:val="00882DD8"/>
    <w:rsid w:val="00883F40"/>
    <w:rsid w:val="00884A05"/>
    <w:rsid w:val="00884BC3"/>
    <w:rsid w:val="00884CE5"/>
    <w:rsid w:val="00885116"/>
    <w:rsid w:val="008852D2"/>
    <w:rsid w:val="008855B9"/>
    <w:rsid w:val="00893D49"/>
    <w:rsid w:val="00893DA7"/>
    <w:rsid w:val="00894148"/>
    <w:rsid w:val="008A2A26"/>
    <w:rsid w:val="008A4DF6"/>
    <w:rsid w:val="008A5712"/>
    <w:rsid w:val="008A5906"/>
    <w:rsid w:val="008A5A3B"/>
    <w:rsid w:val="008A6945"/>
    <w:rsid w:val="008A7A82"/>
    <w:rsid w:val="008A7E3B"/>
    <w:rsid w:val="008B344D"/>
    <w:rsid w:val="008B371B"/>
    <w:rsid w:val="008B5649"/>
    <w:rsid w:val="008B605A"/>
    <w:rsid w:val="008B6C5F"/>
    <w:rsid w:val="008C0044"/>
    <w:rsid w:val="008C009D"/>
    <w:rsid w:val="008C480E"/>
    <w:rsid w:val="008C4B9E"/>
    <w:rsid w:val="008C4FC0"/>
    <w:rsid w:val="008C61E9"/>
    <w:rsid w:val="008C6F53"/>
    <w:rsid w:val="008C7BAA"/>
    <w:rsid w:val="008C7FD7"/>
    <w:rsid w:val="008D0BDB"/>
    <w:rsid w:val="008D0F4A"/>
    <w:rsid w:val="008D19F2"/>
    <w:rsid w:val="008D1CF7"/>
    <w:rsid w:val="008D5B4A"/>
    <w:rsid w:val="008E1A57"/>
    <w:rsid w:val="008E2340"/>
    <w:rsid w:val="008E362A"/>
    <w:rsid w:val="008E3BA6"/>
    <w:rsid w:val="008E459A"/>
    <w:rsid w:val="008E54CD"/>
    <w:rsid w:val="008E5C76"/>
    <w:rsid w:val="008F2ADA"/>
    <w:rsid w:val="008F2BA2"/>
    <w:rsid w:val="008F3BDE"/>
    <w:rsid w:val="008F430B"/>
    <w:rsid w:val="008F6D76"/>
    <w:rsid w:val="00906B09"/>
    <w:rsid w:val="00906DCA"/>
    <w:rsid w:val="00910171"/>
    <w:rsid w:val="009128A7"/>
    <w:rsid w:val="009132EA"/>
    <w:rsid w:val="00913F18"/>
    <w:rsid w:val="009160EC"/>
    <w:rsid w:val="00916A1D"/>
    <w:rsid w:val="009208C0"/>
    <w:rsid w:val="00921099"/>
    <w:rsid w:val="00923767"/>
    <w:rsid w:val="009247C0"/>
    <w:rsid w:val="0092656C"/>
    <w:rsid w:val="0092695B"/>
    <w:rsid w:val="00927DC6"/>
    <w:rsid w:val="00927E4D"/>
    <w:rsid w:val="0093440F"/>
    <w:rsid w:val="00934480"/>
    <w:rsid w:val="00934F4C"/>
    <w:rsid w:val="00937A75"/>
    <w:rsid w:val="0094084F"/>
    <w:rsid w:val="009412A4"/>
    <w:rsid w:val="00941AA9"/>
    <w:rsid w:val="009437CF"/>
    <w:rsid w:val="0094495C"/>
    <w:rsid w:val="00945309"/>
    <w:rsid w:val="009455E8"/>
    <w:rsid w:val="00945705"/>
    <w:rsid w:val="00946234"/>
    <w:rsid w:val="00951983"/>
    <w:rsid w:val="00952CDA"/>
    <w:rsid w:val="009530AC"/>
    <w:rsid w:val="00953E8F"/>
    <w:rsid w:val="00954B7C"/>
    <w:rsid w:val="00956232"/>
    <w:rsid w:val="009568A4"/>
    <w:rsid w:val="00956B52"/>
    <w:rsid w:val="0096046D"/>
    <w:rsid w:val="00961CAF"/>
    <w:rsid w:val="009638A3"/>
    <w:rsid w:val="00964745"/>
    <w:rsid w:val="0096682A"/>
    <w:rsid w:val="00970B91"/>
    <w:rsid w:val="00970C42"/>
    <w:rsid w:val="00971EFA"/>
    <w:rsid w:val="009723AB"/>
    <w:rsid w:val="0097456E"/>
    <w:rsid w:val="009747A9"/>
    <w:rsid w:val="009769D9"/>
    <w:rsid w:val="00977888"/>
    <w:rsid w:val="0098684D"/>
    <w:rsid w:val="00987E21"/>
    <w:rsid w:val="00990B80"/>
    <w:rsid w:val="00991D95"/>
    <w:rsid w:val="0099256A"/>
    <w:rsid w:val="009949B6"/>
    <w:rsid w:val="00997C78"/>
    <w:rsid w:val="00997F30"/>
    <w:rsid w:val="009A3A2A"/>
    <w:rsid w:val="009A5E92"/>
    <w:rsid w:val="009A66A3"/>
    <w:rsid w:val="009A79ED"/>
    <w:rsid w:val="009B23F6"/>
    <w:rsid w:val="009B3DB3"/>
    <w:rsid w:val="009B59D4"/>
    <w:rsid w:val="009B5D19"/>
    <w:rsid w:val="009C002A"/>
    <w:rsid w:val="009C03CA"/>
    <w:rsid w:val="009C150D"/>
    <w:rsid w:val="009C2616"/>
    <w:rsid w:val="009C4BD0"/>
    <w:rsid w:val="009C5DBA"/>
    <w:rsid w:val="009C7F84"/>
    <w:rsid w:val="009D0DD5"/>
    <w:rsid w:val="009D0E4B"/>
    <w:rsid w:val="009D1B4F"/>
    <w:rsid w:val="009D22C1"/>
    <w:rsid w:val="009D2AAD"/>
    <w:rsid w:val="009D449A"/>
    <w:rsid w:val="009D5210"/>
    <w:rsid w:val="009D7004"/>
    <w:rsid w:val="009D71D8"/>
    <w:rsid w:val="009D7BCD"/>
    <w:rsid w:val="009E19A8"/>
    <w:rsid w:val="009E2C5C"/>
    <w:rsid w:val="009E2E2B"/>
    <w:rsid w:val="009E3664"/>
    <w:rsid w:val="009E39E3"/>
    <w:rsid w:val="009E51CC"/>
    <w:rsid w:val="009E688C"/>
    <w:rsid w:val="009F103D"/>
    <w:rsid w:val="009F194F"/>
    <w:rsid w:val="00A01888"/>
    <w:rsid w:val="00A02A3A"/>
    <w:rsid w:val="00A03166"/>
    <w:rsid w:val="00A044D1"/>
    <w:rsid w:val="00A04AC5"/>
    <w:rsid w:val="00A0554B"/>
    <w:rsid w:val="00A063F0"/>
    <w:rsid w:val="00A075F2"/>
    <w:rsid w:val="00A1002D"/>
    <w:rsid w:val="00A103D3"/>
    <w:rsid w:val="00A1199B"/>
    <w:rsid w:val="00A12630"/>
    <w:rsid w:val="00A13A22"/>
    <w:rsid w:val="00A15724"/>
    <w:rsid w:val="00A1636A"/>
    <w:rsid w:val="00A16C1E"/>
    <w:rsid w:val="00A17BEE"/>
    <w:rsid w:val="00A17D1F"/>
    <w:rsid w:val="00A21BF4"/>
    <w:rsid w:val="00A22361"/>
    <w:rsid w:val="00A22C40"/>
    <w:rsid w:val="00A25B3C"/>
    <w:rsid w:val="00A32B13"/>
    <w:rsid w:val="00A3524D"/>
    <w:rsid w:val="00A35628"/>
    <w:rsid w:val="00A365AC"/>
    <w:rsid w:val="00A379E1"/>
    <w:rsid w:val="00A40ADE"/>
    <w:rsid w:val="00A426ED"/>
    <w:rsid w:val="00A42EFE"/>
    <w:rsid w:val="00A449A0"/>
    <w:rsid w:val="00A4612B"/>
    <w:rsid w:val="00A4654F"/>
    <w:rsid w:val="00A47B47"/>
    <w:rsid w:val="00A47B9F"/>
    <w:rsid w:val="00A513FA"/>
    <w:rsid w:val="00A51B02"/>
    <w:rsid w:val="00A51FCC"/>
    <w:rsid w:val="00A56185"/>
    <w:rsid w:val="00A61A03"/>
    <w:rsid w:val="00A6201B"/>
    <w:rsid w:val="00A707AE"/>
    <w:rsid w:val="00A70EBE"/>
    <w:rsid w:val="00A70F2A"/>
    <w:rsid w:val="00A712C4"/>
    <w:rsid w:val="00A719FD"/>
    <w:rsid w:val="00A73877"/>
    <w:rsid w:val="00A74A39"/>
    <w:rsid w:val="00A76ACD"/>
    <w:rsid w:val="00A81264"/>
    <w:rsid w:val="00A81DE2"/>
    <w:rsid w:val="00A823EA"/>
    <w:rsid w:val="00A834E2"/>
    <w:rsid w:val="00A83A23"/>
    <w:rsid w:val="00A8467D"/>
    <w:rsid w:val="00A84F05"/>
    <w:rsid w:val="00A84FA1"/>
    <w:rsid w:val="00A8542E"/>
    <w:rsid w:val="00A9191D"/>
    <w:rsid w:val="00A93CF1"/>
    <w:rsid w:val="00A96237"/>
    <w:rsid w:val="00AA2607"/>
    <w:rsid w:val="00AA30FF"/>
    <w:rsid w:val="00AA3309"/>
    <w:rsid w:val="00AA3761"/>
    <w:rsid w:val="00AA4DD4"/>
    <w:rsid w:val="00AA5C8F"/>
    <w:rsid w:val="00AA704C"/>
    <w:rsid w:val="00AB01E5"/>
    <w:rsid w:val="00AB0E54"/>
    <w:rsid w:val="00AB1652"/>
    <w:rsid w:val="00AB1B50"/>
    <w:rsid w:val="00AB4A92"/>
    <w:rsid w:val="00AB529E"/>
    <w:rsid w:val="00AB7A91"/>
    <w:rsid w:val="00AC180B"/>
    <w:rsid w:val="00AC1F07"/>
    <w:rsid w:val="00AC20C9"/>
    <w:rsid w:val="00AC3C4D"/>
    <w:rsid w:val="00AC5DEA"/>
    <w:rsid w:val="00AC6DC2"/>
    <w:rsid w:val="00AC784F"/>
    <w:rsid w:val="00AD1335"/>
    <w:rsid w:val="00AD2167"/>
    <w:rsid w:val="00AD73F4"/>
    <w:rsid w:val="00AD7846"/>
    <w:rsid w:val="00AE01AA"/>
    <w:rsid w:val="00AE0847"/>
    <w:rsid w:val="00AE1D26"/>
    <w:rsid w:val="00AE255A"/>
    <w:rsid w:val="00AE33B4"/>
    <w:rsid w:val="00AE46EF"/>
    <w:rsid w:val="00AE5630"/>
    <w:rsid w:val="00AE67CD"/>
    <w:rsid w:val="00AE7940"/>
    <w:rsid w:val="00AF1011"/>
    <w:rsid w:val="00AF1337"/>
    <w:rsid w:val="00AF1E46"/>
    <w:rsid w:val="00AF350D"/>
    <w:rsid w:val="00AF56B2"/>
    <w:rsid w:val="00AF5BE5"/>
    <w:rsid w:val="00B00161"/>
    <w:rsid w:val="00B01301"/>
    <w:rsid w:val="00B036C6"/>
    <w:rsid w:val="00B0593C"/>
    <w:rsid w:val="00B07BD8"/>
    <w:rsid w:val="00B10232"/>
    <w:rsid w:val="00B10E58"/>
    <w:rsid w:val="00B13595"/>
    <w:rsid w:val="00B13F7E"/>
    <w:rsid w:val="00B13FED"/>
    <w:rsid w:val="00B15179"/>
    <w:rsid w:val="00B159B4"/>
    <w:rsid w:val="00B15AD6"/>
    <w:rsid w:val="00B15CB3"/>
    <w:rsid w:val="00B171AC"/>
    <w:rsid w:val="00B17932"/>
    <w:rsid w:val="00B17DB0"/>
    <w:rsid w:val="00B17E96"/>
    <w:rsid w:val="00B17EC6"/>
    <w:rsid w:val="00B20DD5"/>
    <w:rsid w:val="00B2163E"/>
    <w:rsid w:val="00B23AC8"/>
    <w:rsid w:val="00B255A0"/>
    <w:rsid w:val="00B27938"/>
    <w:rsid w:val="00B303F5"/>
    <w:rsid w:val="00B308A1"/>
    <w:rsid w:val="00B31031"/>
    <w:rsid w:val="00B313BE"/>
    <w:rsid w:val="00B31412"/>
    <w:rsid w:val="00B31445"/>
    <w:rsid w:val="00B3372B"/>
    <w:rsid w:val="00B376D5"/>
    <w:rsid w:val="00B4321F"/>
    <w:rsid w:val="00B440C6"/>
    <w:rsid w:val="00B448A7"/>
    <w:rsid w:val="00B45183"/>
    <w:rsid w:val="00B47637"/>
    <w:rsid w:val="00B50668"/>
    <w:rsid w:val="00B50C4C"/>
    <w:rsid w:val="00B51794"/>
    <w:rsid w:val="00B52176"/>
    <w:rsid w:val="00B523CB"/>
    <w:rsid w:val="00B549D2"/>
    <w:rsid w:val="00B55493"/>
    <w:rsid w:val="00B619D7"/>
    <w:rsid w:val="00B61D31"/>
    <w:rsid w:val="00B64308"/>
    <w:rsid w:val="00B6575F"/>
    <w:rsid w:val="00B70BB2"/>
    <w:rsid w:val="00B7430B"/>
    <w:rsid w:val="00B75329"/>
    <w:rsid w:val="00B8070E"/>
    <w:rsid w:val="00B81418"/>
    <w:rsid w:val="00B81AA5"/>
    <w:rsid w:val="00B8330A"/>
    <w:rsid w:val="00B835FE"/>
    <w:rsid w:val="00B8452E"/>
    <w:rsid w:val="00B860D5"/>
    <w:rsid w:val="00B867B2"/>
    <w:rsid w:val="00B87FD4"/>
    <w:rsid w:val="00B9092C"/>
    <w:rsid w:val="00B93EC7"/>
    <w:rsid w:val="00B96A9E"/>
    <w:rsid w:val="00BA1AE7"/>
    <w:rsid w:val="00BA2A5B"/>
    <w:rsid w:val="00BA3705"/>
    <w:rsid w:val="00BA40F4"/>
    <w:rsid w:val="00BA487C"/>
    <w:rsid w:val="00BA487F"/>
    <w:rsid w:val="00BA4BF8"/>
    <w:rsid w:val="00BA61BF"/>
    <w:rsid w:val="00BB5A88"/>
    <w:rsid w:val="00BB5BD2"/>
    <w:rsid w:val="00BB7553"/>
    <w:rsid w:val="00BC085F"/>
    <w:rsid w:val="00BC0B1A"/>
    <w:rsid w:val="00BC137F"/>
    <w:rsid w:val="00BC1C52"/>
    <w:rsid w:val="00BC50D7"/>
    <w:rsid w:val="00BD0368"/>
    <w:rsid w:val="00BD0FBB"/>
    <w:rsid w:val="00BD1FB6"/>
    <w:rsid w:val="00BD313A"/>
    <w:rsid w:val="00BE16E5"/>
    <w:rsid w:val="00BE2F37"/>
    <w:rsid w:val="00BE4E4C"/>
    <w:rsid w:val="00BE7F7E"/>
    <w:rsid w:val="00BF199E"/>
    <w:rsid w:val="00BF2C91"/>
    <w:rsid w:val="00BF3DF0"/>
    <w:rsid w:val="00BF6CFB"/>
    <w:rsid w:val="00BF6DE5"/>
    <w:rsid w:val="00C016C8"/>
    <w:rsid w:val="00C027DB"/>
    <w:rsid w:val="00C031C7"/>
    <w:rsid w:val="00C050A5"/>
    <w:rsid w:val="00C05AC8"/>
    <w:rsid w:val="00C0668B"/>
    <w:rsid w:val="00C06802"/>
    <w:rsid w:val="00C07FDA"/>
    <w:rsid w:val="00C11512"/>
    <w:rsid w:val="00C11A37"/>
    <w:rsid w:val="00C1451F"/>
    <w:rsid w:val="00C164F7"/>
    <w:rsid w:val="00C176CD"/>
    <w:rsid w:val="00C201C2"/>
    <w:rsid w:val="00C20BAE"/>
    <w:rsid w:val="00C218C3"/>
    <w:rsid w:val="00C21C23"/>
    <w:rsid w:val="00C22388"/>
    <w:rsid w:val="00C23764"/>
    <w:rsid w:val="00C24118"/>
    <w:rsid w:val="00C26129"/>
    <w:rsid w:val="00C27912"/>
    <w:rsid w:val="00C30038"/>
    <w:rsid w:val="00C305D3"/>
    <w:rsid w:val="00C305EB"/>
    <w:rsid w:val="00C32C38"/>
    <w:rsid w:val="00C34B6D"/>
    <w:rsid w:val="00C34EB5"/>
    <w:rsid w:val="00C35E98"/>
    <w:rsid w:val="00C3790B"/>
    <w:rsid w:val="00C415C8"/>
    <w:rsid w:val="00C41A32"/>
    <w:rsid w:val="00C41D93"/>
    <w:rsid w:val="00C41F5B"/>
    <w:rsid w:val="00C42B08"/>
    <w:rsid w:val="00C44597"/>
    <w:rsid w:val="00C44AA5"/>
    <w:rsid w:val="00C45049"/>
    <w:rsid w:val="00C4713F"/>
    <w:rsid w:val="00C47A14"/>
    <w:rsid w:val="00C47B3C"/>
    <w:rsid w:val="00C47F10"/>
    <w:rsid w:val="00C50253"/>
    <w:rsid w:val="00C5443A"/>
    <w:rsid w:val="00C55DDB"/>
    <w:rsid w:val="00C563AA"/>
    <w:rsid w:val="00C56BC0"/>
    <w:rsid w:val="00C57E7E"/>
    <w:rsid w:val="00C609C1"/>
    <w:rsid w:val="00C6138A"/>
    <w:rsid w:val="00C62652"/>
    <w:rsid w:val="00C62907"/>
    <w:rsid w:val="00C642C0"/>
    <w:rsid w:val="00C64622"/>
    <w:rsid w:val="00C65A79"/>
    <w:rsid w:val="00C67063"/>
    <w:rsid w:val="00C67969"/>
    <w:rsid w:val="00C67E30"/>
    <w:rsid w:val="00C71DFE"/>
    <w:rsid w:val="00C72A8B"/>
    <w:rsid w:val="00C739D7"/>
    <w:rsid w:val="00C73AAA"/>
    <w:rsid w:val="00C761DF"/>
    <w:rsid w:val="00C763F2"/>
    <w:rsid w:val="00C77942"/>
    <w:rsid w:val="00C8162B"/>
    <w:rsid w:val="00C81E0C"/>
    <w:rsid w:val="00C85FB7"/>
    <w:rsid w:val="00C8666A"/>
    <w:rsid w:val="00C86FDB"/>
    <w:rsid w:val="00C874EA"/>
    <w:rsid w:val="00C8757B"/>
    <w:rsid w:val="00C87A9A"/>
    <w:rsid w:val="00C91DFC"/>
    <w:rsid w:val="00C9205C"/>
    <w:rsid w:val="00C93013"/>
    <w:rsid w:val="00C93AC1"/>
    <w:rsid w:val="00C94535"/>
    <w:rsid w:val="00C95F6C"/>
    <w:rsid w:val="00CA0168"/>
    <w:rsid w:val="00CA0263"/>
    <w:rsid w:val="00CA165F"/>
    <w:rsid w:val="00CA246D"/>
    <w:rsid w:val="00CA334A"/>
    <w:rsid w:val="00CA4E62"/>
    <w:rsid w:val="00CA6FAB"/>
    <w:rsid w:val="00CA79AD"/>
    <w:rsid w:val="00CB4E2E"/>
    <w:rsid w:val="00CB5A15"/>
    <w:rsid w:val="00CB7E51"/>
    <w:rsid w:val="00CC17E1"/>
    <w:rsid w:val="00CC2711"/>
    <w:rsid w:val="00CC2C24"/>
    <w:rsid w:val="00CC32F0"/>
    <w:rsid w:val="00CD16F6"/>
    <w:rsid w:val="00CD3847"/>
    <w:rsid w:val="00CD3887"/>
    <w:rsid w:val="00CD3A99"/>
    <w:rsid w:val="00CD7A69"/>
    <w:rsid w:val="00CE047C"/>
    <w:rsid w:val="00CE1805"/>
    <w:rsid w:val="00CE2AB5"/>
    <w:rsid w:val="00CE2D85"/>
    <w:rsid w:val="00CE3761"/>
    <w:rsid w:val="00CE3C13"/>
    <w:rsid w:val="00CE4959"/>
    <w:rsid w:val="00CE7936"/>
    <w:rsid w:val="00CF0F62"/>
    <w:rsid w:val="00CF2EF0"/>
    <w:rsid w:val="00CF6222"/>
    <w:rsid w:val="00D0031D"/>
    <w:rsid w:val="00D003E0"/>
    <w:rsid w:val="00D00B51"/>
    <w:rsid w:val="00D078BC"/>
    <w:rsid w:val="00D12760"/>
    <w:rsid w:val="00D12CA6"/>
    <w:rsid w:val="00D133A6"/>
    <w:rsid w:val="00D134FE"/>
    <w:rsid w:val="00D148A1"/>
    <w:rsid w:val="00D15BE8"/>
    <w:rsid w:val="00D16C3C"/>
    <w:rsid w:val="00D22F94"/>
    <w:rsid w:val="00D23154"/>
    <w:rsid w:val="00D26120"/>
    <w:rsid w:val="00D26171"/>
    <w:rsid w:val="00D30288"/>
    <w:rsid w:val="00D35888"/>
    <w:rsid w:val="00D3615B"/>
    <w:rsid w:val="00D365DD"/>
    <w:rsid w:val="00D4382B"/>
    <w:rsid w:val="00D4590D"/>
    <w:rsid w:val="00D46170"/>
    <w:rsid w:val="00D46F4C"/>
    <w:rsid w:val="00D47C4C"/>
    <w:rsid w:val="00D50E14"/>
    <w:rsid w:val="00D54924"/>
    <w:rsid w:val="00D553E4"/>
    <w:rsid w:val="00D55A7E"/>
    <w:rsid w:val="00D578D0"/>
    <w:rsid w:val="00D616A7"/>
    <w:rsid w:val="00D64440"/>
    <w:rsid w:val="00D654ED"/>
    <w:rsid w:val="00D67448"/>
    <w:rsid w:val="00D71785"/>
    <w:rsid w:val="00D71F2D"/>
    <w:rsid w:val="00D72110"/>
    <w:rsid w:val="00D72F62"/>
    <w:rsid w:val="00D75646"/>
    <w:rsid w:val="00D772C7"/>
    <w:rsid w:val="00D77D55"/>
    <w:rsid w:val="00D8265C"/>
    <w:rsid w:val="00D90FA7"/>
    <w:rsid w:val="00D90FCA"/>
    <w:rsid w:val="00D9182A"/>
    <w:rsid w:val="00D91C0D"/>
    <w:rsid w:val="00D91C63"/>
    <w:rsid w:val="00D92113"/>
    <w:rsid w:val="00D9252B"/>
    <w:rsid w:val="00D96C6D"/>
    <w:rsid w:val="00D97216"/>
    <w:rsid w:val="00DA01ED"/>
    <w:rsid w:val="00DA052F"/>
    <w:rsid w:val="00DA1023"/>
    <w:rsid w:val="00DA2ABC"/>
    <w:rsid w:val="00DA31F2"/>
    <w:rsid w:val="00DA47B2"/>
    <w:rsid w:val="00DA4F3B"/>
    <w:rsid w:val="00DA7BD0"/>
    <w:rsid w:val="00DB055A"/>
    <w:rsid w:val="00DB4A2B"/>
    <w:rsid w:val="00DB4D86"/>
    <w:rsid w:val="00DB51A7"/>
    <w:rsid w:val="00DB5E6B"/>
    <w:rsid w:val="00DC3415"/>
    <w:rsid w:val="00DC3644"/>
    <w:rsid w:val="00DC39A8"/>
    <w:rsid w:val="00DC60AD"/>
    <w:rsid w:val="00DD0505"/>
    <w:rsid w:val="00DD094F"/>
    <w:rsid w:val="00DD321E"/>
    <w:rsid w:val="00DD50E5"/>
    <w:rsid w:val="00DD5E18"/>
    <w:rsid w:val="00DD5F40"/>
    <w:rsid w:val="00DD6515"/>
    <w:rsid w:val="00DD695F"/>
    <w:rsid w:val="00DD6F2D"/>
    <w:rsid w:val="00DE1952"/>
    <w:rsid w:val="00DE5061"/>
    <w:rsid w:val="00DE5A3F"/>
    <w:rsid w:val="00DE6CA1"/>
    <w:rsid w:val="00DE6F91"/>
    <w:rsid w:val="00DE710C"/>
    <w:rsid w:val="00DE7966"/>
    <w:rsid w:val="00DF00CE"/>
    <w:rsid w:val="00DF0BDF"/>
    <w:rsid w:val="00DF1393"/>
    <w:rsid w:val="00DF21E2"/>
    <w:rsid w:val="00DF32DD"/>
    <w:rsid w:val="00DF52A2"/>
    <w:rsid w:val="00DF5E32"/>
    <w:rsid w:val="00DF7D62"/>
    <w:rsid w:val="00E0107E"/>
    <w:rsid w:val="00E022E5"/>
    <w:rsid w:val="00E03AB3"/>
    <w:rsid w:val="00E04668"/>
    <w:rsid w:val="00E06139"/>
    <w:rsid w:val="00E076C2"/>
    <w:rsid w:val="00E1090E"/>
    <w:rsid w:val="00E111B0"/>
    <w:rsid w:val="00E12A21"/>
    <w:rsid w:val="00E15122"/>
    <w:rsid w:val="00E15F97"/>
    <w:rsid w:val="00E177AD"/>
    <w:rsid w:val="00E17956"/>
    <w:rsid w:val="00E17B3C"/>
    <w:rsid w:val="00E2046F"/>
    <w:rsid w:val="00E22548"/>
    <w:rsid w:val="00E234C0"/>
    <w:rsid w:val="00E2541A"/>
    <w:rsid w:val="00E25CA6"/>
    <w:rsid w:val="00E30ABF"/>
    <w:rsid w:val="00E30C21"/>
    <w:rsid w:val="00E32989"/>
    <w:rsid w:val="00E32D36"/>
    <w:rsid w:val="00E341A1"/>
    <w:rsid w:val="00E34BB7"/>
    <w:rsid w:val="00E35157"/>
    <w:rsid w:val="00E354BC"/>
    <w:rsid w:val="00E35C12"/>
    <w:rsid w:val="00E40013"/>
    <w:rsid w:val="00E4154B"/>
    <w:rsid w:val="00E440FA"/>
    <w:rsid w:val="00E44929"/>
    <w:rsid w:val="00E45844"/>
    <w:rsid w:val="00E463F7"/>
    <w:rsid w:val="00E46E96"/>
    <w:rsid w:val="00E472FC"/>
    <w:rsid w:val="00E50660"/>
    <w:rsid w:val="00E50FF4"/>
    <w:rsid w:val="00E512AF"/>
    <w:rsid w:val="00E513C0"/>
    <w:rsid w:val="00E521F1"/>
    <w:rsid w:val="00E52A35"/>
    <w:rsid w:val="00E55039"/>
    <w:rsid w:val="00E56764"/>
    <w:rsid w:val="00E57285"/>
    <w:rsid w:val="00E5742A"/>
    <w:rsid w:val="00E57D41"/>
    <w:rsid w:val="00E6248D"/>
    <w:rsid w:val="00E6273D"/>
    <w:rsid w:val="00E62D0A"/>
    <w:rsid w:val="00E71485"/>
    <w:rsid w:val="00E73731"/>
    <w:rsid w:val="00E73CF0"/>
    <w:rsid w:val="00E74D99"/>
    <w:rsid w:val="00E763C0"/>
    <w:rsid w:val="00E77529"/>
    <w:rsid w:val="00E8090E"/>
    <w:rsid w:val="00E809F3"/>
    <w:rsid w:val="00E8214C"/>
    <w:rsid w:val="00E83DCA"/>
    <w:rsid w:val="00E83E9F"/>
    <w:rsid w:val="00E86803"/>
    <w:rsid w:val="00E87097"/>
    <w:rsid w:val="00E87E62"/>
    <w:rsid w:val="00E87FC7"/>
    <w:rsid w:val="00E92151"/>
    <w:rsid w:val="00E94883"/>
    <w:rsid w:val="00E94CE7"/>
    <w:rsid w:val="00E94F14"/>
    <w:rsid w:val="00E95BDB"/>
    <w:rsid w:val="00E9613A"/>
    <w:rsid w:val="00E97A3B"/>
    <w:rsid w:val="00E97BC2"/>
    <w:rsid w:val="00EA1728"/>
    <w:rsid w:val="00EA2436"/>
    <w:rsid w:val="00EA279A"/>
    <w:rsid w:val="00EA3992"/>
    <w:rsid w:val="00EA51EA"/>
    <w:rsid w:val="00EA6F41"/>
    <w:rsid w:val="00EB171E"/>
    <w:rsid w:val="00EB3A33"/>
    <w:rsid w:val="00EB53BB"/>
    <w:rsid w:val="00EB577B"/>
    <w:rsid w:val="00EB6741"/>
    <w:rsid w:val="00EB70F1"/>
    <w:rsid w:val="00EC3570"/>
    <w:rsid w:val="00EC3A1B"/>
    <w:rsid w:val="00EC4784"/>
    <w:rsid w:val="00EC5357"/>
    <w:rsid w:val="00EC6B8F"/>
    <w:rsid w:val="00EC6E85"/>
    <w:rsid w:val="00EC767F"/>
    <w:rsid w:val="00ED1152"/>
    <w:rsid w:val="00ED1413"/>
    <w:rsid w:val="00ED2BF2"/>
    <w:rsid w:val="00ED323B"/>
    <w:rsid w:val="00ED5BA1"/>
    <w:rsid w:val="00ED6673"/>
    <w:rsid w:val="00ED7544"/>
    <w:rsid w:val="00EE2D20"/>
    <w:rsid w:val="00EE463D"/>
    <w:rsid w:val="00EE61B8"/>
    <w:rsid w:val="00EE76F4"/>
    <w:rsid w:val="00EF249D"/>
    <w:rsid w:val="00EF2E19"/>
    <w:rsid w:val="00EF4B24"/>
    <w:rsid w:val="00F01A55"/>
    <w:rsid w:val="00F01D23"/>
    <w:rsid w:val="00F04343"/>
    <w:rsid w:val="00F04865"/>
    <w:rsid w:val="00F06C22"/>
    <w:rsid w:val="00F107A4"/>
    <w:rsid w:val="00F135A0"/>
    <w:rsid w:val="00F14155"/>
    <w:rsid w:val="00F161F0"/>
    <w:rsid w:val="00F162C2"/>
    <w:rsid w:val="00F17A5A"/>
    <w:rsid w:val="00F2436E"/>
    <w:rsid w:val="00F26F93"/>
    <w:rsid w:val="00F307E5"/>
    <w:rsid w:val="00F30C7B"/>
    <w:rsid w:val="00F3142F"/>
    <w:rsid w:val="00F36A54"/>
    <w:rsid w:val="00F4174C"/>
    <w:rsid w:val="00F426A9"/>
    <w:rsid w:val="00F430BF"/>
    <w:rsid w:val="00F44629"/>
    <w:rsid w:val="00F45FE9"/>
    <w:rsid w:val="00F46389"/>
    <w:rsid w:val="00F47883"/>
    <w:rsid w:val="00F47D11"/>
    <w:rsid w:val="00F54506"/>
    <w:rsid w:val="00F54AB2"/>
    <w:rsid w:val="00F54EF0"/>
    <w:rsid w:val="00F5736C"/>
    <w:rsid w:val="00F5758D"/>
    <w:rsid w:val="00F6470A"/>
    <w:rsid w:val="00F66F53"/>
    <w:rsid w:val="00F670A3"/>
    <w:rsid w:val="00F670BF"/>
    <w:rsid w:val="00F679FF"/>
    <w:rsid w:val="00F719C2"/>
    <w:rsid w:val="00F7227C"/>
    <w:rsid w:val="00F73A43"/>
    <w:rsid w:val="00F7412A"/>
    <w:rsid w:val="00F74A18"/>
    <w:rsid w:val="00F767F4"/>
    <w:rsid w:val="00F7786B"/>
    <w:rsid w:val="00F8267C"/>
    <w:rsid w:val="00F84F7E"/>
    <w:rsid w:val="00F868FB"/>
    <w:rsid w:val="00F87049"/>
    <w:rsid w:val="00F9230B"/>
    <w:rsid w:val="00F927B5"/>
    <w:rsid w:val="00F9312D"/>
    <w:rsid w:val="00F93954"/>
    <w:rsid w:val="00F95D89"/>
    <w:rsid w:val="00F96B08"/>
    <w:rsid w:val="00F979DF"/>
    <w:rsid w:val="00FA2FD3"/>
    <w:rsid w:val="00FA4051"/>
    <w:rsid w:val="00FB2169"/>
    <w:rsid w:val="00FB28B6"/>
    <w:rsid w:val="00FB2DBD"/>
    <w:rsid w:val="00FB3BA6"/>
    <w:rsid w:val="00FB5D86"/>
    <w:rsid w:val="00FB6A6E"/>
    <w:rsid w:val="00FB6E22"/>
    <w:rsid w:val="00FB7364"/>
    <w:rsid w:val="00FB73F3"/>
    <w:rsid w:val="00FC0691"/>
    <w:rsid w:val="00FC06A3"/>
    <w:rsid w:val="00FC1204"/>
    <w:rsid w:val="00FC1D15"/>
    <w:rsid w:val="00FC26A4"/>
    <w:rsid w:val="00FC296B"/>
    <w:rsid w:val="00FC5FE9"/>
    <w:rsid w:val="00FC6A17"/>
    <w:rsid w:val="00FD1146"/>
    <w:rsid w:val="00FD352C"/>
    <w:rsid w:val="00FD6A10"/>
    <w:rsid w:val="00FD702D"/>
    <w:rsid w:val="00FE3B26"/>
    <w:rsid w:val="00FE5963"/>
    <w:rsid w:val="00FE733C"/>
    <w:rsid w:val="00FE74D4"/>
    <w:rsid w:val="00FF0A37"/>
    <w:rsid w:val="00FF3948"/>
    <w:rsid w:val="00FF396F"/>
    <w:rsid w:val="00FF7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0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0501D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36"/>
    </w:rPr>
  </w:style>
  <w:style w:type="paragraph" w:styleId="2">
    <w:name w:val="heading 2"/>
    <w:basedOn w:val="a"/>
    <w:next w:val="a"/>
    <w:link w:val="20"/>
    <w:semiHidden/>
    <w:unhideWhenUsed/>
    <w:qFormat/>
    <w:rsid w:val="005C6FB2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hAnsi="Times New Roman"/>
      <w:b/>
      <w:bCs/>
      <w:color w:val="434343"/>
      <w:spacing w:val="-12"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501D6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501D6"/>
    <w:rPr>
      <w:rFonts w:ascii="Times New Roman" w:eastAsia="Times New Roman" w:hAnsi="Times New Roman" w:cs="Times New Roman"/>
      <w:b/>
      <w:bCs/>
      <w:sz w:val="32"/>
      <w:szCs w:val="36"/>
    </w:rPr>
  </w:style>
  <w:style w:type="character" w:customStyle="1" w:styleId="40">
    <w:name w:val="Заголовок 4 Знак"/>
    <w:link w:val="4"/>
    <w:uiPriority w:val="99"/>
    <w:semiHidden/>
    <w:rsid w:val="000501D6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TML">
    <w:name w:val="Стандартный HTML Знак"/>
    <w:link w:val="HTML0"/>
    <w:semiHidden/>
    <w:rsid w:val="000501D6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semiHidden/>
    <w:unhideWhenUsed/>
    <w:rsid w:val="00050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3">
    <w:name w:val="Верхний колонтитул Знак"/>
    <w:link w:val="a4"/>
    <w:uiPriority w:val="99"/>
    <w:rsid w:val="000501D6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unhideWhenUsed/>
    <w:rsid w:val="000501D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6"/>
    <w:rsid w:val="000501D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5"/>
    <w:unhideWhenUsed/>
    <w:rsid w:val="000501D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8"/>
    <w:semiHidden/>
    <w:rsid w:val="000501D6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Body Text"/>
    <w:basedOn w:val="a"/>
    <w:link w:val="a7"/>
    <w:semiHidden/>
    <w:unhideWhenUsed/>
    <w:rsid w:val="000501D6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paragraph" w:styleId="a9">
    <w:name w:val="Body Text Indent"/>
    <w:basedOn w:val="a"/>
    <w:link w:val="aa"/>
    <w:semiHidden/>
    <w:unhideWhenUsed/>
    <w:rsid w:val="000501D6"/>
    <w:pPr>
      <w:spacing w:after="0" w:line="240" w:lineRule="auto"/>
      <w:ind w:firstLine="624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с отступом Знак"/>
    <w:link w:val="a9"/>
    <w:semiHidden/>
    <w:rsid w:val="000501D6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Основной текст 2 Знак"/>
    <w:link w:val="22"/>
    <w:semiHidden/>
    <w:rsid w:val="000501D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0501D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3">
    <w:name w:val="Основной текст 3 Знак"/>
    <w:link w:val="30"/>
    <w:semiHidden/>
    <w:rsid w:val="000501D6"/>
    <w:rPr>
      <w:rFonts w:ascii="Times New Roman" w:eastAsia="Times New Roman" w:hAnsi="Times New Roman" w:cs="Times New Roman"/>
      <w:sz w:val="16"/>
      <w:szCs w:val="16"/>
    </w:rPr>
  </w:style>
  <w:style w:type="paragraph" w:styleId="30">
    <w:name w:val="Body Text 3"/>
    <w:basedOn w:val="a"/>
    <w:link w:val="3"/>
    <w:semiHidden/>
    <w:unhideWhenUsed/>
    <w:rsid w:val="000501D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link w:val="32"/>
    <w:semiHidden/>
    <w:rsid w:val="000501D6"/>
    <w:rPr>
      <w:rFonts w:ascii="Calibri" w:eastAsia="Times New Roman" w:hAnsi="Calibri" w:cs="Times New Roman"/>
      <w:sz w:val="16"/>
      <w:szCs w:val="16"/>
    </w:rPr>
  </w:style>
  <w:style w:type="paragraph" w:styleId="32">
    <w:name w:val="Body Text Indent 3"/>
    <w:basedOn w:val="a"/>
    <w:link w:val="31"/>
    <w:semiHidden/>
    <w:unhideWhenUsed/>
    <w:rsid w:val="000501D6"/>
    <w:pPr>
      <w:spacing w:after="120"/>
      <w:ind w:left="283"/>
    </w:pPr>
    <w:rPr>
      <w:sz w:val="16"/>
      <w:szCs w:val="16"/>
    </w:rPr>
  </w:style>
  <w:style w:type="paragraph" w:styleId="ab">
    <w:name w:val="Balloon Text"/>
    <w:basedOn w:val="a"/>
    <w:link w:val="ac"/>
    <w:semiHidden/>
    <w:unhideWhenUsed/>
    <w:rsid w:val="00050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0501D6"/>
    <w:rPr>
      <w:rFonts w:ascii="Tahoma" w:eastAsia="Times New Roman" w:hAnsi="Tahoma" w:cs="Tahoma"/>
      <w:sz w:val="16"/>
      <w:szCs w:val="16"/>
    </w:rPr>
  </w:style>
  <w:style w:type="paragraph" w:styleId="ad">
    <w:name w:val="No Spacing"/>
    <w:uiPriority w:val="99"/>
    <w:qFormat/>
    <w:rsid w:val="000501D6"/>
    <w:rPr>
      <w:sz w:val="22"/>
      <w:szCs w:val="22"/>
    </w:rPr>
  </w:style>
  <w:style w:type="paragraph" w:customStyle="1" w:styleId="11">
    <w:name w:val="Без интервала1"/>
    <w:uiPriority w:val="99"/>
    <w:rsid w:val="000501D6"/>
    <w:rPr>
      <w:sz w:val="22"/>
      <w:szCs w:val="22"/>
    </w:rPr>
  </w:style>
  <w:style w:type="paragraph" w:customStyle="1" w:styleId="210">
    <w:name w:val="Основной текст 21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customStyle="1" w:styleId="ConsPlusNormal">
    <w:name w:val="ConsPlusNormal"/>
    <w:rsid w:val="000501D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e">
    <w:name w:val="Основной текст_"/>
    <w:link w:val="41"/>
    <w:uiPriority w:val="99"/>
    <w:locked/>
    <w:rsid w:val="000501D6"/>
    <w:rPr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e"/>
    <w:uiPriority w:val="99"/>
    <w:rsid w:val="000501D6"/>
    <w:pPr>
      <w:shd w:val="clear" w:color="auto" w:fill="FFFFFF"/>
      <w:spacing w:before="240" w:after="0" w:line="322" w:lineRule="exact"/>
      <w:jc w:val="both"/>
    </w:pPr>
    <w:rPr>
      <w:sz w:val="27"/>
      <w:szCs w:val="27"/>
    </w:rPr>
  </w:style>
  <w:style w:type="character" w:customStyle="1" w:styleId="33">
    <w:name w:val="Основной текст (3)_"/>
    <w:link w:val="34"/>
    <w:uiPriority w:val="99"/>
    <w:locked/>
    <w:rsid w:val="000501D6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0501D6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ConsPlusCell">
    <w:name w:val="ConsPlusCell"/>
    <w:uiPriority w:val="99"/>
    <w:rsid w:val="000501D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20">
    <w:name w:val="Основной текст 22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customStyle="1" w:styleId="23">
    <w:name w:val="Основной текст 23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customStyle="1" w:styleId="24">
    <w:name w:val="Основной текст 24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character" w:customStyle="1" w:styleId="25">
    <w:name w:val="Основной текст2"/>
    <w:basedOn w:val="ae"/>
    <w:uiPriority w:val="99"/>
    <w:rsid w:val="000501D6"/>
    <w:rPr>
      <w:sz w:val="27"/>
      <w:szCs w:val="27"/>
      <w:shd w:val="clear" w:color="auto" w:fill="FFFFFF"/>
    </w:rPr>
  </w:style>
  <w:style w:type="character" w:customStyle="1" w:styleId="26">
    <w:name w:val="Основной текст (2)"/>
    <w:uiPriority w:val="99"/>
    <w:rsid w:val="000501D6"/>
    <w:rPr>
      <w:rFonts w:ascii="Times New Roman" w:hAnsi="Times New Roman" w:cs="Times New Roman" w:hint="default"/>
      <w:spacing w:val="0"/>
      <w:sz w:val="27"/>
      <w:szCs w:val="27"/>
    </w:rPr>
  </w:style>
  <w:style w:type="paragraph" w:customStyle="1" w:styleId="msonormalbullet1gif">
    <w:name w:val="msonormalbullet1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Hyperlink"/>
    <w:uiPriority w:val="99"/>
    <w:semiHidden/>
    <w:unhideWhenUsed/>
    <w:rsid w:val="000501D6"/>
    <w:rPr>
      <w:color w:val="0000FF"/>
      <w:u w:val="single"/>
    </w:rPr>
  </w:style>
  <w:style w:type="paragraph" w:customStyle="1" w:styleId="10bullet1gif">
    <w:name w:val="10bullet1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bullet2gif">
    <w:name w:val="10bullet2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bullet3gif">
    <w:name w:val="10bullet3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1gif">
    <w:name w:val="msobodytextindentbullet1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3gif">
    <w:name w:val="msobodytextindentbullet3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0">
    <w:name w:val="Table Grid"/>
    <w:basedOn w:val="a1"/>
    <w:rsid w:val="00C626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284ECA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30bullet1gif">
    <w:name w:val="30bullet1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bullet2gif">
    <w:name w:val="30bullet2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bullet3gif">
    <w:name w:val="30bullet3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bullet1gif">
    <w:name w:val="4bullet1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bullet2gif">
    <w:name w:val="4bullet2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bullet3gif">
    <w:name w:val="4bullet3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C6FB2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0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0501D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36"/>
    </w:rPr>
  </w:style>
  <w:style w:type="paragraph" w:styleId="2">
    <w:name w:val="heading 2"/>
    <w:basedOn w:val="a"/>
    <w:next w:val="a"/>
    <w:link w:val="20"/>
    <w:semiHidden/>
    <w:unhideWhenUsed/>
    <w:qFormat/>
    <w:rsid w:val="005C6FB2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hAnsi="Times New Roman"/>
      <w:b/>
      <w:bCs/>
      <w:color w:val="434343"/>
      <w:spacing w:val="-12"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501D6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501D6"/>
    <w:rPr>
      <w:rFonts w:ascii="Times New Roman" w:eastAsia="Times New Roman" w:hAnsi="Times New Roman" w:cs="Times New Roman"/>
      <w:b/>
      <w:bCs/>
      <w:sz w:val="32"/>
      <w:szCs w:val="36"/>
    </w:rPr>
  </w:style>
  <w:style w:type="character" w:customStyle="1" w:styleId="40">
    <w:name w:val="Заголовок 4 Знак"/>
    <w:link w:val="4"/>
    <w:uiPriority w:val="99"/>
    <w:semiHidden/>
    <w:rsid w:val="000501D6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TML">
    <w:name w:val="Стандартный HTML Знак"/>
    <w:link w:val="HTML0"/>
    <w:semiHidden/>
    <w:rsid w:val="000501D6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semiHidden/>
    <w:unhideWhenUsed/>
    <w:rsid w:val="00050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3">
    <w:name w:val="Верхний колонтитул Знак"/>
    <w:link w:val="a4"/>
    <w:uiPriority w:val="99"/>
    <w:rsid w:val="000501D6"/>
    <w:rPr>
      <w:rFonts w:ascii="Calibri" w:eastAsia="Times New Roman" w:hAnsi="Calibri" w:cs="Times New Roman"/>
    </w:rPr>
  </w:style>
  <w:style w:type="paragraph" w:styleId="a4">
    <w:name w:val="header"/>
    <w:basedOn w:val="a"/>
    <w:link w:val="a3"/>
    <w:uiPriority w:val="99"/>
    <w:unhideWhenUsed/>
    <w:rsid w:val="000501D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6"/>
    <w:rsid w:val="000501D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5"/>
    <w:unhideWhenUsed/>
    <w:rsid w:val="000501D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8"/>
    <w:semiHidden/>
    <w:rsid w:val="000501D6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Body Text"/>
    <w:basedOn w:val="a"/>
    <w:link w:val="a7"/>
    <w:semiHidden/>
    <w:unhideWhenUsed/>
    <w:rsid w:val="000501D6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paragraph" w:styleId="a9">
    <w:name w:val="Body Text Indent"/>
    <w:basedOn w:val="a"/>
    <w:link w:val="aa"/>
    <w:semiHidden/>
    <w:unhideWhenUsed/>
    <w:rsid w:val="000501D6"/>
    <w:pPr>
      <w:spacing w:after="0" w:line="240" w:lineRule="auto"/>
      <w:ind w:firstLine="624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с отступом Знак"/>
    <w:link w:val="a9"/>
    <w:semiHidden/>
    <w:rsid w:val="000501D6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Основной текст 2 Знак"/>
    <w:link w:val="22"/>
    <w:semiHidden/>
    <w:rsid w:val="000501D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0501D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3">
    <w:name w:val="Основной текст 3 Знак"/>
    <w:link w:val="30"/>
    <w:semiHidden/>
    <w:rsid w:val="000501D6"/>
    <w:rPr>
      <w:rFonts w:ascii="Times New Roman" w:eastAsia="Times New Roman" w:hAnsi="Times New Roman" w:cs="Times New Roman"/>
      <w:sz w:val="16"/>
      <w:szCs w:val="16"/>
    </w:rPr>
  </w:style>
  <w:style w:type="paragraph" w:styleId="30">
    <w:name w:val="Body Text 3"/>
    <w:basedOn w:val="a"/>
    <w:link w:val="3"/>
    <w:semiHidden/>
    <w:unhideWhenUsed/>
    <w:rsid w:val="000501D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link w:val="32"/>
    <w:semiHidden/>
    <w:rsid w:val="000501D6"/>
    <w:rPr>
      <w:rFonts w:ascii="Calibri" w:eastAsia="Times New Roman" w:hAnsi="Calibri" w:cs="Times New Roman"/>
      <w:sz w:val="16"/>
      <w:szCs w:val="16"/>
    </w:rPr>
  </w:style>
  <w:style w:type="paragraph" w:styleId="32">
    <w:name w:val="Body Text Indent 3"/>
    <w:basedOn w:val="a"/>
    <w:link w:val="31"/>
    <w:semiHidden/>
    <w:unhideWhenUsed/>
    <w:rsid w:val="000501D6"/>
    <w:pPr>
      <w:spacing w:after="120"/>
      <w:ind w:left="283"/>
    </w:pPr>
    <w:rPr>
      <w:sz w:val="16"/>
      <w:szCs w:val="16"/>
    </w:rPr>
  </w:style>
  <w:style w:type="paragraph" w:styleId="ab">
    <w:name w:val="Balloon Text"/>
    <w:basedOn w:val="a"/>
    <w:link w:val="ac"/>
    <w:semiHidden/>
    <w:unhideWhenUsed/>
    <w:rsid w:val="00050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0501D6"/>
    <w:rPr>
      <w:rFonts w:ascii="Tahoma" w:eastAsia="Times New Roman" w:hAnsi="Tahoma" w:cs="Tahoma"/>
      <w:sz w:val="16"/>
      <w:szCs w:val="16"/>
    </w:rPr>
  </w:style>
  <w:style w:type="paragraph" w:styleId="ad">
    <w:name w:val="No Spacing"/>
    <w:uiPriority w:val="99"/>
    <w:qFormat/>
    <w:rsid w:val="000501D6"/>
    <w:rPr>
      <w:sz w:val="22"/>
      <w:szCs w:val="22"/>
    </w:rPr>
  </w:style>
  <w:style w:type="paragraph" w:customStyle="1" w:styleId="11">
    <w:name w:val="Без интервала1"/>
    <w:uiPriority w:val="99"/>
    <w:rsid w:val="000501D6"/>
    <w:rPr>
      <w:sz w:val="22"/>
      <w:szCs w:val="22"/>
    </w:rPr>
  </w:style>
  <w:style w:type="paragraph" w:customStyle="1" w:styleId="210">
    <w:name w:val="Основной текст 21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customStyle="1" w:styleId="ConsPlusNormal">
    <w:name w:val="ConsPlusNormal"/>
    <w:rsid w:val="000501D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e">
    <w:name w:val="Основной текст_"/>
    <w:link w:val="41"/>
    <w:uiPriority w:val="99"/>
    <w:locked/>
    <w:rsid w:val="000501D6"/>
    <w:rPr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e"/>
    <w:uiPriority w:val="99"/>
    <w:rsid w:val="000501D6"/>
    <w:pPr>
      <w:shd w:val="clear" w:color="auto" w:fill="FFFFFF"/>
      <w:spacing w:before="240" w:after="0" w:line="322" w:lineRule="exact"/>
      <w:jc w:val="both"/>
    </w:pPr>
    <w:rPr>
      <w:sz w:val="27"/>
      <w:szCs w:val="27"/>
    </w:rPr>
  </w:style>
  <w:style w:type="character" w:customStyle="1" w:styleId="33">
    <w:name w:val="Основной текст (3)_"/>
    <w:link w:val="34"/>
    <w:uiPriority w:val="99"/>
    <w:locked/>
    <w:rsid w:val="000501D6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0501D6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ConsPlusCell">
    <w:name w:val="ConsPlusCell"/>
    <w:uiPriority w:val="99"/>
    <w:rsid w:val="000501D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20">
    <w:name w:val="Основной текст 22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customStyle="1" w:styleId="23">
    <w:name w:val="Основной текст 23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paragraph" w:customStyle="1" w:styleId="24">
    <w:name w:val="Основной текст 24"/>
    <w:basedOn w:val="a"/>
    <w:rsid w:val="000501D6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0"/>
    </w:rPr>
  </w:style>
  <w:style w:type="character" w:customStyle="1" w:styleId="25">
    <w:name w:val="Основной текст2"/>
    <w:basedOn w:val="ae"/>
    <w:uiPriority w:val="99"/>
    <w:rsid w:val="000501D6"/>
    <w:rPr>
      <w:sz w:val="27"/>
      <w:szCs w:val="27"/>
      <w:shd w:val="clear" w:color="auto" w:fill="FFFFFF"/>
    </w:rPr>
  </w:style>
  <w:style w:type="character" w:customStyle="1" w:styleId="26">
    <w:name w:val="Основной текст (2)"/>
    <w:uiPriority w:val="99"/>
    <w:rsid w:val="000501D6"/>
    <w:rPr>
      <w:rFonts w:ascii="Times New Roman" w:hAnsi="Times New Roman" w:cs="Times New Roman" w:hint="default"/>
      <w:spacing w:val="0"/>
      <w:sz w:val="27"/>
      <w:szCs w:val="27"/>
    </w:rPr>
  </w:style>
  <w:style w:type="paragraph" w:customStyle="1" w:styleId="msonormalbullet1gif">
    <w:name w:val="msonormalbullet1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Hyperlink"/>
    <w:uiPriority w:val="99"/>
    <w:semiHidden/>
    <w:unhideWhenUsed/>
    <w:rsid w:val="000501D6"/>
    <w:rPr>
      <w:color w:val="0000FF"/>
      <w:u w:val="single"/>
    </w:rPr>
  </w:style>
  <w:style w:type="paragraph" w:customStyle="1" w:styleId="10bullet1gif">
    <w:name w:val="10bullet1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bullet2gif">
    <w:name w:val="10bullet2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bullet3gif">
    <w:name w:val="10bullet3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1gif">
    <w:name w:val="msobodytextindentbullet1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3gif">
    <w:name w:val="msobodytextindentbullet3.gif"/>
    <w:basedOn w:val="a"/>
    <w:rsid w:val="00050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0">
    <w:name w:val="Table Grid"/>
    <w:basedOn w:val="a1"/>
    <w:rsid w:val="00C626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284ECA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30bullet1gif">
    <w:name w:val="30bullet1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bullet2gif">
    <w:name w:val="30bullet2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bullet3gif">
    <w:name w:val="30bullet3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bullet1gif">
    <w:name w:val="4bullet1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bullet2gif">
    <w:name w:val="4bullet2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bullet3gif">
    <w:name w:val="4bullet3.gif"/>
    <w:basedOn w:val="a"/>
    <w:rsid w:val="00A17D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C6FB2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A8AE2-DEF9-4D40-91EF-694EF53EA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budget2</cp:lastModifiedBy>
  <cp:revision>8</cp:revision>
  <cp:lastPrinted>2019-10-21T06:56:00Z</cp:lastPrinted>
  <dcterms:created xsi:type="dcterms:W3CDTF">2019-10-21T06:43:00Z</dcterms:created>
  <dcterms:modified xsi:type="dcterms:W3CDTF">2023-10-13T12:29:00Z</dcterms:modified>
</cp:coreProperties>
</file>